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B294" w14:textId="773F9FC8" w:rsidR="00591586" w:rsidRPr="006D3044" w:rsidRDefault="003973A9" w:rsidP="003973A9">
      <w:pPr>
        <w:pStyle w:val="1"/>
        <w:jc w:val="center"/>
        <w:rPr>
          <w:rFonts w:asciiTheme="minorHAnsi" w:hAnsiTheme="minorHAnsi" w:cstheme="minorHAnsi"/>
          <w:sz w:val="28"/>
          <w:szCs w:val="28"/>
        </w:rPr>
      </w:pPr>
      <w:r w:rsidRPr="006D3044">
        <w:rPr>
          <w:rFonts w:asciiTheme="minorHAnsi" w:hAnsiTheme="minorHAnsi" w:cstheme="minorHAnsi"/>
          <w:sz w:val="28"/>
          <w:szCs w:val="28"/>
        </w:rPr>
        <w:t xml:space="preserve">Задачи, стоящие перед домом </w:t>
      </w:r>
      <w:r w:rsidR="00D6371B">
        <w:rPr>
          <w:rFonts w:asciiTheme="minorHAnsi" w:hAnsiTheme="minorHAnsi" w:cstheme="minorHAnsi"/>
          <w:sz w:val="28"/>
          <w:szCs w:val="28"/>
        </w:rPr>
        <w:t>в процессе</w:t>
      </w:r>
      <w:r w:rsidRPr="006D3044">
        <w:rPr>
          <w:rFonts w:asciiTheme="minorHAnsi" w:hAnsiTheme="minorHAnsi" w:cstheme="minorHAnsi"/>
          <w:sz w:val="28"/>
          <w:szCs w:val="28"/>
        </w:rPr>
        <w:t xml:space="preserve"> создания</w:t>
      </w:r>
      <w:r w:rsidR="00D6371B">
        <w:rPr>
          <w:rFonts w:asciiTheme="minorHAnsi" w:hAnsiTheme="minorHAnsi" w:cstheme="minorHAnsi"/>
          <w:sz w:val="28"/>
          <w:szCs w:val="28"/>
        </w:rPr>
        <w:t xml:space="preserve"> и работы</w:t>
      </w:r>
      <w:r w:rsidRPr="006D3044">
        <w:rPr>
          <w:rFonts w:asciiTheme="minorHAnsi" w:hAnsiTheme="minorHAnsi" w:cstheme="minorHAnsi"/>
          <w:sz w:val="28"/>
          <w:szCs w:val="28"/>
        </w:rPr>
        <w:t xml:space="preserve"> ТСЖ</w:t>
      </w:r>
    </w:p>
    <w:tbl>
      <w:tblPr>
        <w:tblStyle w:val="a7"/>
        <w:tblpPr w:leftFromText="180" w:rightFromText="180" w:vertAnchor="text" w:horzAnchor="margin" w:tblpX="-441" w:tblpY="202"/>
        <w:tblW w:w="15462" w:type="dxa"/>
        <w:tblLayout w:type="fixed"/>
        <w:tblLook w:val="04A0" w:firstRow="1" w:lastRow="0" w:firstColumn="1" w:lastColumn="0" w:noHBand="0" w:noVBand="1"/>
      </w:tblPr>
      <w:tblGrid>
        <w:gridCol w:w="714"/>
        <w:gridCol w:w="2132"/>
        <w:gridCol w:w="2835"/>
        <w:gridCol w:w="1843"/>
        <w:gridCol w:w="4678"/>
        <w:gridCol w:w="2126"/>
        <w:gridCol w:w="1134"/>
      </w:tblGrid>
      <w:tr w:rsidR="003D2667" w:rsidRPr="00B74223" w14:paraId="18392AE5" w14:textId="77777777" w:rsidTr="00404289">
        <w:tc>
          <w:tcPr>
            <w:tcW w:w="714" w:type="dxa"/>
            <w:shd w:val="clear" w:color="auto" w:fill="99CCFF"/>
            <w:vAlign w:val="center"/>
          </w:tcPr>
          <w:p w14:paraId="2ECCE12C" w14:textId="77777777" w:rsidR="003D2667" w:rsidRPr="00B74223" w:rsidRDefault="003D2667" w:rsidP="00404289">
            <w:pPr>
              <w:jc w:val="center"/>
              <w:rPr>
                <w:rFonts w:cstheme="minorHAnsi"/>
                <w:b/>
                <w:bCs/>
              </w:rPr>
            </w:pPr>
            <w:r w:rsidRPr="00B74223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132" w:type="dxa"/>
            <w:shd w:val="clear" w:color="auto" w:fill="99CCFF"/>
            <w:vAlign w:val="center"/>
          </w:tcPr>
          <w:p w14:paraId="04E72C94" w14:textId="6BC441C0" w:rsidR="003D2667" w:rsidRPr="00B74223" w:rsidRDefault="003D2667" w:rsidP="00404289">
            <w:pPr>
              <w:jc w:val="center"/>
              <w:rPr>
                <w:rFonts w:cstheme="minorHAnsi"/>
                <w:b/>
                <w:bCs/>
              </w:rPr>
            </w:pPr>
            <w:r w:rsidRPr="00B74223">
              <w:rPr>
                <w:rFonts w:cstheme="minorHAnsi"/>
                <w:b/>
                <w:bCs/>
              </w:rPr>
              <w:t>Тип</w:t>
            </w:r>
            <w:r w:rsidR="00C75C05">
              <w:rPr>
                <w:rFonts w:cstheme="minorHAnsi"/>
                <w:b/>
                <w:bCs/>
              </w:rPr>
              <w:t xml:space="preserve"> задач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2FE8559A" w14:textId="6F1E7F90" w:rsidR="003D2667" w:rsidRPr="00B74223" w:rsidRDefault="003D2667" w:rsidP="004042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Подтип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33A5EA34" w14:textId="76060B45" w:rsidR="003D2667" w:rsidRPr="00B74223" w:rsidRDefault="00CB5F40" w:rsidP="004042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Плановый с</w:t>
            </w:r>
            <w:r w:rsidR="003D2667" w:rsidRPr="00B74223">
              <w:rPr>
                <w:rFonts w:cstheme="minorHAnsi"/>
                <w:b/>
                <w:bCs/>
              </w:rPr>
              <w:t>рок</w:t>
            </w:r>
          </w:p>
        </w:tc>
        <w:tc>
          <w:tcPr>
            <w:tcW w:w="4678" w:type="dxa"/>
            <w:shd w:val="clear" w:color="auto" w:fill="99CCFF"/>
            <w:vAlign w:val="center"/>
          </w:tcPr>
          <w:p w14:paraId="7F16AED2" w14:textId="65EE332B" w:rsidR="003D2667" w:rsidRPr="00B74223" w:rsidRDefault="003D2667" w:rsidP="00404289">
            <w:pPr>
              <w:jc w:val="center"/>
              <w:rPr>
                <w:rFonts w:cstheme="minorHAnsi"/>
                <w:b/>
                <w:bCs/>
              </w:rPr>
            </w:pPr>
            <w:r w:rsidRPr="00B74223">
              <w:rPr>
                <w:rFonts w:cstheme="minorHAnsi"/>
                <w:b/>
                <w:bCs/>
              </w:rPr>
              <w:t>Описание</w:t>
            </w:r>
            <w:r w:rsidR="00E86CBD">
              <w:rPr>
                <w:rFonts w:cstheme="minorHAnsi"/>
                <w:b/>
                <w:bCs/>
              </w:rPr>
              <w:t xml:space="preserve"> задач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243D97A4" w14:textId="29141ED9" w:rsidR="003D2667" w:rsidRPr="00B74223" w:rsidRDefault="003D2667" w:rsidP="00404289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B74223">
              <w:rPr>
                <w:rFonts w:cstheme="minorHAnsi"/>
                <w:b/>
                <w:bCs/>
              </w:rPr>
              <w:t>Ответств</w:t>
            </w:r>
            <w:proofErr w:type="spellEnd"/>
            <w:r>
              <w:rPr>
                <w:rFonts w:cstheme="minorHAnsi"/>
                <w:b/>
                <w:bCs/>
              </w:rPr>
              <w:t>. лицо(а)</w:t>
            </w:r>
            <w:r w:rsidR="00BE3B56">
              <w:rPr>
                <w:rFonts w:cstheme="minorHAnsi"/>
                <w:b/>
                <w:bCs/>
              </w:rPr>
              <w:t xml:space="preserve"> </w:t>
            </w:r>
            <w:r w:rsidR="00160565">
              <w:rPr>
                <w:rFonts w:cstheme="minorHAnsi"/>
                <w:b/>
                <w:bCs/>
              </w:rPr>
              <w:t>–</w:t>
            </w:r>
            <w:r w:rsidR="00BE3B56">
              <w:rPr>
                <w:rFonts w:cstheme="minorHAnsi"/>
                <w:b/>
                <w:bCs/>
              </w:rPr>
              <w:t xml:space="preserve"> контроль</w:t>
            </w:r>
            <w:r w:rsidR="00160565">
              <w:rPr>
                <w:rFonts w:cstheme="minorHAnsi"/>
                <w:b/>
                <w:bCs/>
              </w:rPr>
              <w:t xml:space="preserve"> от дома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69EF310A" w14:textId="77777777" w:rsidR="003D2667" w:rsidRPr="00B74223" w:rsidRDefault="003D2667" w:rsidP="00404289">
            <w:pPr>
              <w:jc w:val="center"/>
              <w:rPr>
                <w:rFonts w:cstheme="minorHAnsi"/>
                <w:b/>
                <w:bCs/>
              </w:rPr>
            </w:pPr>
            <w:r w:rsidRPr="00B74223">
              <w:rPr>
                <w:rFonts w:cstheme="minorHAnsi"/>
                <w:b/>
                <w:bCs/>
              </w:rPr>
              <w:t>Процент выполнения</w:t>
            </w:r>
          </w:p>
        </w:tc>
      </w:tr>
      <w:tr w:rsidR="00206F68" w:rsidRPr="00B74223" w14:paraId="189A717C" w14:textId="77777777" w:rsidTr="00B94D41">
        <w:tc>
          <w:tcPr>
            <w:tcW w:w="714" w:type="dxa"/>
            <w:vAlign w:val="center"/>
          </w:tcPr>
          <w:p w14:paraId="79ADF39F" w14:textId="70EBF04E" w:rsidR="00206F68" w:rsidRDefault="00206F68" w:rsidP="000360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  <w:tc>
          <w:tcPr>
            <w:tcW w:w="2132" w:type="dxa"/>
            <w:vAlign w:val="center"/>
          </w:tcPr>
          <w:p w14:paraId="216805B0" w14:textId="41EE92C4" w:rsidR="00206F68" w:rsidRDefault="00206F68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  <w:r w:rsidR="00214526">
              <w:rPr>
                <w:rFonts w:cstheme="minorHAnsi"/>
              </w:rPr>
              <w:t xml:space="preserve"> - предварительные</w:t>
            </w:r>
          </w:p>
        </w:tc>
        <w:tc>
          <w:tcPr>
            <w:tcW w:w="2835" w:type="dxa"/>
            <w:vAlign w:val="center"/>
          </w:tcPr>
          <w:p w14:paraId="2EAEEC35" w14:textId="5251FC79" w:rsidR="00206F68" w:rsidRPr="00302586" w:rsidRDefault="00206F68" w:rsidP="00404289">
            <w:pPr>
              <w:jc w:val="center"/>
              <w:rPr>
                <w:rFonts w:cstheme="minorHAnsi"/>
              </w:rPr>
            </w:pPr>
            <w:r w:rsidRPr="00206F68">
              <w:rPr>
                <w:rFonts w:cstheme="minorHAnsi"/>
              </w:rPr>
              <w:t>Общее собрание собственников (ОСС) по созданию ТСЖ</w:t>
            </w:r>
          </w:p>
        </w:tc>
        <w:tc>
          <w:tcPr>
            <w:tcW w:w="1843" w:type="dxa"/>
            <w:vAlign w:val="center"/>
          </w:tcPr>
          <w:p w14:paraId="07A87ABC" w14:textId="5F97B539" w:rsidR="00206F68" w:rsidRDefault="00206F68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Декабрь 2019 г. – декабрь 2020 г.</w:t>
            </w:r>
          </w:p>
        </w:tc>
        <w:tc>
          <w:tcPr>
            <w:tcW w:w="4678" w:type="dxa"/>
            <w:vAlign w:val="center"/>
          </w:tcPr>
          <w:p w14:paraId="77C4B494" w14:textId="77777777" w:rsidR="00206F68" w:rsidRDefault="00206F68" w:rsidP="00404289">
            <w:pPr>
              <w:pStyle w:val="a8"/>
              <w:numPr>
                <w:ilvl w:val="0"/>
                <w:numId w:val="3"/>
              </w:numPr>
              <w:ind w:left="310" w:hanging="269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Организация и проведение ОСС</w:t>
            </w:r>
          </w:p>
          <w:p w14:paraId="65792ABA" w14:textId="3927F65F" w:rsidR="00206F68" w:rsidRPr="00710D19" w:rsidRDefault="00206F68" w:rsidP="00404289">
            <w:pPr>
              <w:pStyle w:val="a8"/>
              <w:numPr>
                <w:ilvl w:val="0"/>
                <w:numId w:val="3"/>
              </w:numPr>
              <w:ind w:left="310" w:hanging="269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Набор более 50% голосов</w:t>
            </w:r>
          </w:p>
        </w:tc>
        <w:tc>
          <w:tcPr>
            <w:tcW w:w="2126" w:type="dxa"/>
            <w:vAlign w:val="center"/>
          </w:tcPr>
          <w:p w14:paraId="01C82239" w14:textId="77777777" w:rsidR="00206F68" w:rsidRDefault="00206F68" w:rsidP="00404289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1C872869" w14:textId="77777777" w:rsidR="00206F68" w:rsidRDefault="00206F68" w:rsidP="00404289">
            <w:pPr>
              <w:rPr>
                <w:rFonts w:cstheme="minorHAnsi"/>
              </w:rPr>
            </w:pPr>
          </w:p>
          <w:p w14:paraId="5C493911" w14:textId="77777777" w:rsidR="00206F68" w:rsidRDefault="00206F68" w:rsidP="00404289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Галина</w:t>
            </w:r>
          </w:p>
          <w:p w14:paraId="44BDF5BA" w14:textId="77777777" w:rsidR="00206F68" w:rsidRDefault="00206F68" w:rsidP="00404289">
            <w:pPr>
              <w:rPr>
                <w:rFonts w:cstheme="minorHAnsi"/>
              </w:rPr>
            </w:pPr>
          </w:p>
          <w:p w14:paraId="746916C1" w14:textId="1A9BE917" w:rsidR="00206F68" w:rsidRDefault="00206F68" w:rsidP="004042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Ерманок</w:t>
            </w:r>
            <w:proofErr w:type="spellEnd"/>
            <w:r>
              <w:rPr>
                <w:rFonts w:cstheme="minorHAnsi"/>
              </w:rPr>
              <w:t xml:space="preserve"> Анна</w:t>
            </w:r>
          </w:p>
        </w:tc>
        <w:tc>
          <w:tcPr>
            <w:tcW w:w="1134" w:type="dxa"/>
            <w:vAlign w:val="center"/>
          </w:tcPr>
          <w:p w14:paraId="0FF1F933" w14:textId="77777777" w:rsidR="00A676CE" w:rsidRDefault="00206F68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20839E6E" w14:textId="50F1E488" w:rsidR="00206F68" w:rsidRDefault="00206F68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100%</w:t>
            </w:r>
          </w:p>
          <w:p w14:paraId="6AD9086D" w14:textId="77777777" w:rsidR="00A676CE" w:rsidRDefault="00A676CE" w:rsidP="00404289">
            <w:pPr>
              <w:jc w:val="center"/>
              <w:rPr>
                <w:rFonts w:cstheme="minorHAnsi"/>
              </w:rPr>
            </w:pPr>
          </w:p>
          <w:p w14:paraId="7E9AED9C" w14:textId="41788E7E" w:rsidR="00206F68" w:rsidRDefault="00206F68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710D19" w:rsidRPr="00B74223" w14:paraId="1362891B" w14:textId="77777777" w:rsidTr="00B94D41">
        <w:tc>
          <w:tcPr>
            <w:tcW w:w="714" w:type="dxa"/>
            <w:vAlign w:val="center"/>
          </w:tcPr>
          <w:p w14:paraId="572D5CCF" w14:textId="028FAF2A" w:rsidR="00710D19" w:rsidRDefault="00710D19" w:rsidP="000360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 w:rsidR="00206F68">
              <w:rPr>
                <w:rFonts w:cstheme="minorHAnsi"/>
              </w:rPr>
              <w:t>2</w:t>
            </w:r>
          </w:p>
        </w:tc>
        <w:tc>
          <w:tcPr>
            <w:tcW w:w="2132" w:type="dxa"/>
            <w:vAlign w:val="center"/>
          </w:tcPr>
          <w:p w14:paraId="024E5A07" w14:textId="46DC4792" w:rsidR="00710D19" w:rsidRDefault="00214526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Общие - предварительные</w:t>
            </w:r>
          </w:p>
        </w:tc>
        <w:tc>
          <w:tcPr>
            <w:tcW w:w="2835" w:type="dxa"/>
            <w:vAlign w:val="center"/>
          </w:tcPr>
          <w:p w14:paraId="12E07671" w14:textId="62D93C61" w:rsidR="00710D19" w:rsidRDefault="00302586" w:rsidP="00404289">
            <w:pPr>
              <w:jc w:val="center"/>
              <w:rPr>
                <w:rFonts w:cstheme="minorHAnsi"/>
              </w:rPr>
            </w:pPr>
            <w:r w:rsidRPr="00302586">
              <w:rPr>
                <w:rFonts w:cstheme="minorHAnsi"/>
              </w:rPr>
              <w:t>Регистрация ТСЖ «Дом на Юго-Западе»</w:t>
            </w:r>
          </w:p>
        </w:tc>
        <w:tc>
          <w:tcPr>
            <w:tcW w:w="1843" w:type="dxa"/>
            <w:vAlign w:val="center"/>
          </w:tcPr>
          <w:p w14:paraId="482C93DC" w14:textId="6266734C" w:rsidR="00710D19" w:rsidRPr="00B74223" w:rsidRDefault="00710D19" w:rsidP="004042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Январь 2021 г. – </w:t>
            </w:r>
            <w:r w:rsidRPr="00B74223">
              <w:rPr>
                <w:rFonts w:cstheme="minorHAnsi"/>
              </w:rPr>
              <w:t>Апрель 2021 г.</w:t>
            </w:r>
          </w:p>
        </w:tc>
        <w:tc>
          <w:tcPr>
            <w:tcW w:w="4678" w:type="dxa"/>
            <w:vAlign w:val="center"/>
          </w:tcPr>
          <w:p w14:paraId="6AB0D95B" w14:textId="77777777" w:rsidR="00710D19" w:rsidRPr="00710D19" w:rsidRDefault="00710D19" w:rsidP="00404289">
            <w:pPr>
              <w:pStyle w:val="a8"/>
              <w:numPr>
                <w:ilvl w:val="0"/>
                <w:numId w:val="3"/>
              </w:numPr>
              <w:ind w:left="310" w:hanging="269"/>
              <w:rPr>
                <w:rStyle w:val="markedcontent"/>
                <w:rFonts w:cstheme="minorHAnsi"/>
              </w:rPr>
            </w:pPr>
            <w:r w:rsidRPr="00710D19">
              <w:rPr>
                <w:rStyle w:val="markedcontent"/>
                <w:rFonts w:cstheme="minorHAnsi"/>
              </w:rPr>
              <w:t xml:space="preserve">Подача результатов собрания в МЖИ в </w:t>
            </w:r>
            <w:proofErr w:type="spellStart"/>
            <w:r w:rsidRPr="00710D19">
              <w:rPr>
                <w:rStyle w:val="markedcontent"/>
                <w:rFonts w:cstheme="minorHAnsi"/>
              </w:rPr>
              <w:t>теч</w:t>
            </w:r>
            <w:proofErr w:type="spellEnd"/>
            <w:r w:rsidRPr="00710D19">
              <w:rPr>
                <w:rStyle w:val="markedcontent"/>
                <w:rFonts w:cstheme="minorHAnsi"/>
              </w:rPr>
              <w:t>. 10 дней со дня окончания ОСС</w:t>
            </w:r>
          </w:p>
          <w:p w14:paraId="7AFF6D46" w14:textId="77777777" w:rsidR="00710D19" w:rsidRDefault="00710D19" w:rsidP="00404289">
            <w:pPr>
              <w:pStyle w:val="a8"/>
              <w:numPr>
                <w:ilvl w:val="0"/>
                <w:numId w:val="3"/>
              </w:numPr>
              <w:ind w:left="310" w:hanging="269"/>
              <w:rPr>
                <w:rStyle w:val="markedcontent"/>
                <w:rFonts w:cstheme="minorHAnsi"/>
              </w:rPr>
            </w:pPr>
            <w:r w:rsidRPr="00710D19">
              <w:rPr>
                <w:rStyle w:val="markedcontent"/>
                <w:rFonts w:cstheme="minorHAnsi"/>
              </w:rPr>
              <w:t>Подача документов на регистрацию юр. Лица</w:t>
            </w:r>
          </w:p>
          <w:p w14:paraId="71314259" w14:textId="34101DC0" w:rsidR="00710D19" w:rsidRPr="00710D19" w:rsidRDefault="00710D19" w:rsidP="00404289">
            <w:pPr>
              <w:pStyle w:val="a8"/>
              <w:numPr>
                <w:ilvl w:val="0"/>
                <w:numId w:val="3"/>
              </w:numPr>
              <w:ind w:left="310" w:hanging="269"/>
              <w:rPr>
                <w:rStyle w:val="markedcontent"/>
                <w:rFonts w:cstheme="minorHAnsi"/>
              </w:rPr>
            </w:pPr>
            <w:r w:rsidRPr="00710D19">
              <w:rPr>
                <w:rStyle w:val="markedcontent"/>
                <w:rFonts w:cstheme="minorHAnsi"/>
              </w:rPr>
              <w:t>После регистрации – изготовление печати, открытие Р/С в банке, постановка на учет в госорганах и фондах</w:t>
            </w:r>
          </w:p>
        </w:tc>
        <w:tc>
          <w:tcPr>
            <w:tcW w:w="2126" w:type="dxa"/>
            <w:vAlign w:val="center"/>
          </w:tcPr>
          <w:p w14:paraId="09CB51F6" w14:textId="70439663" w:rsidR="00710D19" w:rsidRDefault="00710D19" w:rsidP="00404289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</w:tc>
        <w:tc>
          <w:tcPr>
            <w:tcW w:w="1134" w:type="dxa"/>
            <w:vAlign w:val="center"/>
          </w:tcPr>
          <w:p w14:paraId="58140722" w14:textId="627C645D" w:rsidR="00710D19" w:rsidRDefault="00710D19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1C10DE" w:rsidRPr="00B74223" w14:paraId="33D6C8E9" w14:textId="77777777" w:rsidTr="00B94D41">
        <w:tc>
          <w:tcPr>
            <w:tcW w:w="714" w:type="dxa"/>
            <w:vAlign w:val="center"/>
          </w:tcPr>
          <w:p w14:paraId="7EF249A4" w14:textId="3104C995" w:rsidR="001C10DE" w:rsidRPr="00B74223" w:rsidRDefault="001C10DE" w:rsidP="000360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</w:t>
            </w:r>
          </w:p>
        </w:tc>
        <w:tc>
          <w:tcPr>
            <w:tcW w:w="2132" w:type="dxa"/>
            <w:vAlign w:val="center"/>
          </w:tcPr>
          <w:p w14:paraId="300021A0" w14:textId="0020389C" w:rsidR="001C10DE" w:rsidRDefault="001C10DE" w:rsidP="001C1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Общие - предварительные</w:t>
            </w:r>
          </w:p>
        </w:tc>
        <w:tc>
          <w:tcPr>
            <w:tcW w:w="2835" w:type="dxa"/>
            <w:vAlign w:val="center"/>
          </w:tcPr>
          <w:p w14:paraId="1016B325" w14:textId="2F16DDEC" w:rsidR="001C10DE" w:rsidRDefault="001C10DE" w:rsidP="001C1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Общий</w:t>
            </w:r>
          </w:p>
        </w:tc>
        <w:tc>
          <w:tcPr>
            <w:tcW w:w="1843" w:type="dxa"/>
            <w:vAlign w:val="center"/>
          </w:tcPr>
          <w:p w14:paraId="51E358E0" w14:textId="1EBF1A43" w:rsidR="001C10DE" w:rsidRPr="00B74223" w:rsidRDefault="001C10DE" w:rsidP="001C10DE">
            <w:pPr>
              <w:jc w:val="center"/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</w:p>
        </w:tc>
        <w:tc>
          <w:tcPr>
            <w:tcW w:w="4678" w:type="dxa"/>
            <w:vAlign w:val="center"/>
          </w:tcPr>
          <w:p w14:paraId="19D55953" w14:textId="2835F1F7" w:rsidR="001C10DE" w:rsidRPr="00616EAF" w:rsidRDefault="001C10DE" w:rsidP="001C10DE">
            <w:pPr>
              <w:rPr>
                <w:rFonts w:cstheme="minorHAnsi"/>
              </w:rPr>
            </w:pPr>
            <w:r w:rsidRPr="00B74223">
              <w:rPr>
                <w:rStyle w:val="markedcontent"/>
                <w:rFonts w:cstheme="minorHAnsi"/>
              </w:rPr>
              <w:t xml:space="preserve">Передача/приём предыдущей УК в течение 3 раб. </w:t>
            </w:r>
            <w:proofErr w:type="spellStart"/>
            <w:r w:rsidRPr="00B74223">
              <w:rPr>
                <w:rStyle w:val="markedcontent"/>
                <w:rFonts w:cstheme="minorHAnsi"/>
              </w:rPr>
              <w:t>дн</w:t>
            </w:r>
            <w:proofErr w:type="spellEnd"/>
            <w:r w:rsidRPr="00B74223">
              <w:rPr>
                <w:rStyle w:val="markedcontent"/>
                <w:rFonts w:cstheme="minorHAnsi"/>
              </w:rPr>
              <w:t>. со дня прекращения договора управления домом ТСЖ технической документации на дом и иных связанных с управлением домом документов, ключей, кодов доступа и т.д.</w:t>
            </w:r>
          </w:p>
        </w:tc>
        <w:tc>
          <w:tcPr>
            <w:tcW w:w="2126" w:type="dxa"/>
            <w:vAlign w:val="center"/>
          </w:tcPr>
          <w:p w14:paraId="28D097BA" w14:textId="3ADCA5DA" w:rsidR="001C10DE" w:rsidRDefault="001C10DE" w:rsidP="001C10D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</w:tc>
        <w:tc>
          <w:tcPr>
            <w:tcW w:w="1134" w:type="dxa"/>
            <w:vAlign w:val="center"/>
          </w:tcPr>
          <w:p w14:paraId="6559747D" w14:textId="2D6FF37C" w:rsidR="001C10DE" w:rsidRDefault="001C10DE" w:rsidP="001C10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1C10DE" w:rsidRPr="00B74223" w14:paraId="35627ED9" w14:textId="77777777" w:rsidTr="00B94D41">
        <w:tc>
          <w:tcPr>
            <w:tcW w:w="714" w:type="dxa"/>
            <w:vAlign w:val="center"/>
          </w:tcPr>
          <w:p w14:paraId="642F59FF" w14:textId="5285A37F" w:rsidR="001C10DE" w:rsidRPr="00B74223" w:rsidRDefault="001C10DE" w:rsidP="000360E3">
            <w:pPr>
              <w:jc w:val="center"/>
              <w:rPr>
                <w:rFonts w:cstheme="minorHAnsi"/>
              </w:rPr>
            </w:pPr>
            <w:r w:rsidRPr="00B7422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.1</w:t>
            </w:r>
          </w:p>
        </w:tc>
        <w:tc>
          <w:tcPr>
            <w:tcW w:w="2132" w:type="dxa"/>
            <w:vAlign w:val="center"/>
          </w:tcPr>
          <w:p w14:paraId="079C7E6E" w14:textId="06B93119" w:rsidR="001C10DE" w:rsidRPr="00B74223" w:rsidRDefault="001C10DE" w:rsidP="001C10D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58644B4A" w14:textId="1548E3FC" w:rsidR="001C10DE" w:rsidRPr="003D2667" w:rsidRDefault="001C10DE" w:rsidP="001C10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О</w:t>
            </w:r>
            <w:r w:rsidRPr="00B74223">
              <w:rPr>
                <w:rFonts w:cstheme="minorHAnsi"/>
              </w:rPr>
              <w:t>бщая эксплуатация домового хозяйства</w:t>
            </w:r>
          </w:p>
        </w:tc>
        <w:tc>
          <w:tcPr>
            <w:tcW w:w="1843" w:type="dxa"/>
            <w:vAlign w:val="center"/>
          </w:tcPr>
          <w:p w14:paraId="19AAFFEE" w14:textId="7F28B993" w:rsidR="001C10DE" w:rsidRPr="00B74223" w:rsidRDefault="001C10DE" w:rsidP="001C10D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0290941" w14:textId="08CC0C98" w:rsidR="001C10DE" w:rsidRDefault="001C10DE" w:rsidP="001C10DE">
            <w:pPr>
              <w:rPr>
                <w:rFonts w:eastAsia="Times New Roman" w:cstheme="minorHAnsi"/>
                <w:lang w:eastAsia="ru-RU"/>
              </w:rPr>
            </w:pPr>
            <w:r w:rsidRPr="003973A9">
              <w:rPr>
                <w:rFonts w:eastAsia="Times New Roman" w:cstheme="minorHAnsi"/>
                <w:lang w:eastAsia="ru-RU"/>
              </w:rPr>
              <w:t xml:space="preserve">Основная техническая эксплуатация – содержание и текущий ремонт: </w:t>
            </w:r>
          </w:p>
          <w:p w14:paraId="2EDA57F9" w14:textId="5B698033" w:rsidR="001C10DE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eastAsia="Times New Roman" w:cstheme="minorHAnsi"/>
                <w:lang w:eastAsia="ru-RU"/>
              </w:rPr>
            </w:pPr>
            <w:r w:rsidRPr="00B74223">
              <w:rPr>
                <w:rFonts w:eastAsia="Times New Roman" w:cstheme="minorHAnsi"/>
                <w:lang w:eastAsia="ru-RU"/>
              </w:rPr>
              <w:t>Обследование дома со специалистами ЭО, после которого появляется понимание масштабов задач</w:t>
            </w:r>
            <w:r>
              <w:rPr>
                <w:rFonts w:eastAsia="Times New Roman" w:cstheme="minorHAnsi"/>
                <w:lang w:eastAsia="ru-RU"/>
              </w:rPr>
              <w:t>, составление по итогам</w:t>
            </w:r>
            <w:r w:rsidRPr="00B74223">
              <w:rPr>
                <w:rFonts w:eastAsia="Times New Roman" w:cstheme="minorHAnsi"/>
                <w:lang w:eastAsia="ru-RU"/>
              </w:rPr>
              <w:t xml:space="preserve"> акт</w:t>
            </w:r>
            <w:r>
              <w:rPr>
                <w:rFonts w:eastAsia="Times New Roman" w:cstheme="minorHAnsi"/>
                <w:lang w:eastAsia="ru-RU"/>
              </w:rPr>
              <w:t>ов</w:t>
            </w:r>
            <w:r w:rsidRPr="00B74223">
              <w:rPr>
                <w:rFonts w:eastAsia="Times New Roman" w:cstheme="minorHAnsi"/>
                <w:lang w:eastAsia="ru-RU"/>
              </w:rPr>
              <w:t xml:space="preserve"> и дефектны</w:t>
            </w:r>
            <w:r>
              <w:rPr>
                <w:rFonts w:eastAsia="Times New Roman" w:cstheme="minorHAnsi"/>
                <w:lang w:eastAsia="ru-RU"/>
              </w:rPr>
              <w:t>х</w:t>
            </w:r>
            <w:r w:rsidRPr="00B74223">
              <w:rPr>
                <w:rFonts w:eastAsia="Times New Roman" w:cstheme="minorHAnsi"/>
                <w:lang w:eastAsia="ru-RU"/>
              </w:rPr>
              <w:t xml:space="preserve"> ведомост</w:t>
            </w:r>
            <w:r>
              <w:rPr>
                <w:rFonts w:eastAsia="Times New Roman" w:cstheme="minorHAnsi"/>
                <w:lang w:eastAsia="ru-RU"/>
              </w:rPr>
              <w:t>ей</w:t>
            </w:r>
          </w:p>
          <w:p w14:paraId="5154DA81" w14:textId="782E9A17" w:rsidR="001C10DE" w:rsidRPr="00D67474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eastAsia="Times New Roman" w:cstheme="minorHAnsi"/>
                <w:lang w:eastAsia="ru-RU"/>
              </w:rPr>
            </w:pPr>
            <w:r w:rsidRPr="00D67474">
              <w:rPr>
                <w:rFonts w:eastAsia="Times New Roman" w:cstheme="minorHAnsi"/>
                <w:lang w:eastAsia="ru-RU"/>
              </w:rPr>
              <w:t xml:space="preserve">24/7 диспетчерская, сантехники, электрики, консьержи/охрана в подъездах </w:t>
            </w:r>
          </w:p>
          <w:p w14:paraId="3F4F632D" w14:textId="69D05521" w:rsidR="001C10DE" w:rsidRPr="00D67474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eastAsia="Times New Roman" w:cstheme="minorHAnsi"/>
                <w:lang w:eastAsia="ru-RU"/>
              </w:rPr>
            </w:pPr>
            <w:r w:rsidRPr="00D67474">
              <w:rPr>
                <w:rFonts w:eastAsia="Times New Roman" w:cstheme="minorHAnsi"/>
                <w:lang w:eastAsia="ru-RU"/>
              </w:rPr>
              <w:t xml:space="preserve">24/7 охрана по периметру </w:t>
            </w:r>
          </w:p>
          <w:p w14:paraId="2D012A4E" w14:textId="77777777" w:rsidR="001C10DE" w:rsidRPr="00E86CBD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cstheme="minorHAnsi"/>
              </w:rPr>
            </w:pPr>
            <w:r w:rsidRPr="00D67474">
              <w:rPr>
                <w:rFonts w:eastAsia="Times New Roman" w:cstheme="minorHAnsi"/>
                <w:lang w:eastAsia="ru-RU"/>
              </w:rPr>
              <w:lastRenderedPageBreak/>
              <w:t>Ежедневная влажная уборка 1 этажа, уборка остальных этажей согласно графику</w:t>
            </w:r>
          </w:p>
          <w:p w14:paraId="7DCD593B" w14:textId="77777777" w:rsidR="001C10DE" w:rsidRPr="00E86CBD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Вывоз мусора</w:t>
            </w:r>
          </w:p>
          <w:p w14:paraId="7C089346" w14:textId="77777777" w:rsidR="001C10DE" w:rsidRPr="00E86CBD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cstheme="minorHAnsi"/>
              </w:rPr>
            </w:pPr>
            <w:r w:rsidRPr="003973A9">
              <w:rPr>
                <w:rFonts w:eastAsia="Times New Roman" w:cstheme="minorHAnsi"/>
                <w:lang w:eastAsia="ru-RU"/>
              </w:rPr>
              <w:t>Дератизация/дезинсекция</w:t>
            </w:r>
          </w:p>
          <w:p w14:paraId="461BE9B1" w14:textId="77777777" w:rsidR="001C10DE" w:rsidRPr="00316703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cstheme="minorHAnsi"/>
              </w:rPr>
            </w:pPr>
            <w:r w:rsidRPr="003973A9">
              <w:rPr>
                <w:rFonts w:eastAsia="Times New Roman" w:cstheme="minorHAnsi"/>
                <w:lang w:eastAsia="ru-RU"/>
              </w:rPr>
              <w:t>Очистка кровли и фасада от снега и льда</w:t>
            </w:r>
            <w:r>
              <w:rPr>
                <w:rFonts w:eastAsia="Times New Roman" w:cstheme="minorHAnsi"/>
                <w:lang w:eastAsia="ru-RU"/>
              </w:rPr>
              <w:t xml:space="preserve"> (зимне-весенний период)</w:t>
            </w:r>
            <w:r w:rsidRPr="003973A9">
              <w:rPr>
                <w:rFonts w:eastAsia="Times New Roman" w:cstheme="minorHAnsi"/>
                <w:lang w:eastAsia="ru-RU"/>
              </w:rPr>
              <w:t xml:space="preserve">, иные </w:t>
            </w:r>
            <w:r>
              <w:rPr>
                <w:rFonts w:eastAsia="Times New Roman" w:cstheme="minorHAnsi"/>
                <w:lang w:eastAsia="ru-RU"/>
              </w:rPr>
              <w:t xml:space="preserve">сезонные </w:t>
            </w:r>
            <w:r w:rsidRPr="003973A9">
              <w:rPr>
                <w:rFonts w:eastAsia="Times New Roman" w:cstheme="minorHAnsi"/>
                <w:lang w:eastAsia="ru-RU"/>
              </w:rPr>
              <w:t>альпинистские работы</w:t>
            </w:r>
          </w:p>
          <w:p w14:paraId="639C86CB" w14:textId="419DDDCE" w:rsidR="001C10DE" w:rsidRPr="00D67474" w:rsidRDefault="001C10DE" w:rsidP="001C10DE">
            <w:pPr>
              <w:pStyle w:val="a8"/>
              <w:numPr>
                <w:ilvl w:val="0"/>
                <w:numId w:val="1"/>
              </w:numPr>
              <w:ind w:left="314" w:hanging="264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Благоустройство домовладения</w:t>
            </w:r>
          </w:p>
        </w:tc>
        <w:tc>
          <w:tcPr>
            <w:tcW w:w="2126" w:type="dxa"/>
            <w:vAlign w:val="center"/>
          </w:tcPr>
          <w:p w14:paraId="25DE6837" w14:textId="77777777" w:rsidR="001C10DE" w:rsidRDefault="001C10DE" w:rsidP="001C10D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Крохин Константин</w:t>
            </w:r>
          </w:p>
          <w:p w14:paraId="09734302" w14:textId="77777777" w:rsidR="001C10DE" w:rsidRDefault="001C10DE" w:rsidP="001C10DE">
            <w:pPr>
              <w:rPr>
                <w:rFonts w:cstheme="minorHAnsi"/>
              </w:rPr>
            </w:pPr>
          </w:p>
          <w:p w14:paraId="6B4670D3" w14:textId="43C220DB" w:rsidR="001C10DE" w:rsidRDefault="001C10DE" w:rsidP="001C10D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Кидяева</w:t>
            </w:r>
            <w:proofErr w:type="spellEnd"/>
            <w:r>
              <w:rPr>
                <w:rFonts w:cstheme="minorHAnsi"/>
              </w:rPr>
              <w:t xml:space="preserve"> Елена</w:t>
            </w:r>
          </w:p>
          <w:p w14:paraId="08634B90" w14:textId="77777777" w:rsidR="001C10DE" w:rsidRDefault="001C10DE" w:rsidP="001C10DE">
            <w:pPr>
              <w:rPr>
                <w:rFonts w:cstheme="minorHAnsi"/>
              </w:rPr>
            </w:pPr>
          </w:p>
          <w:p w14:paraId="692EEF26" w14:textId="062562E1" w:rsidR="001C10DE" w:rsidRDefault="001C10DE" w:rsidP="001C10DE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Белякова Марина</w:t>
            </w:r>
          </w:p>
          <w:p w14:paraId="634EFCE5" w14:textId="77777777" w:rsidR="001C10DE" w:rsidRDefault="001C10DE" w:rsidP="001C10DE">
            <w:pPr>
              <w:rPr>
                <w:rFonts w:cstheme="minorHAnsi"/>
              </w:rPr>
            </w:pPr>
          </w:p>
          <w:p w14:paraId="64567EFE" w14:textId="425D08BF" w:rsidR="001C10DE" w:rsidRPr="00B74223" w:rsidRDefault="001C10DE" w:rsidP="001C10DE">
            <w:pPr>
              <w:rPr>
                <w:rFonts w:cstheme="minorHAnsi"/>
              </w:rPr>
            </w:pPr>
            <w:r w:rsidRPr="00CD471A">
              <w:rPr>
                <w:rFonts w:cstheme="minorHAnsi"/>
              </w:rPr>
              <w:t>ЭО (эксплуатирующая организация)</w:t>
            </w:r>
          </w:p>
        </w:tc>
        <w:tc>
          <w:tcPr>
            <w:tcW w:w="1134" w:type="dxa"/>
            <w:vAlign w:val="center"/>
          </w:tcPr>
          <w:p w14:paraId="0560939A" w14:textId="77777777" w:rsidR="001C10DE" w:rsidRDefault="001C10D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78A79AEA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786FCD92" w14:textId="482D316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30%</w:t>
            </w:r>
          </w:p>
          <w:p w14:paraId="305FF8D2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C19C209" w14:textId="12BD5475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32E79BBD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300FCD3C" w14:textId="53537DA9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062D3804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552D281" w14:textId="694138CE" w:rsidR="00A676CE" w:rsidRPr="00B74223" w:rsidRDefault="00A676CE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270F5892" w14:textId="77777777" w:rsidTr="00B94D41">
        <w:tc>
          <w:tcPr>
            <w:tcW w:w="714" w:type="dxa"/>
            <w:vAlign w:val="center"/>
          </w:tcPr>
          <w:p w14:paraId="6BA090D6" w14:textId="69A386EA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32" w:type="dxa"/>
            <w:vAlign w:val="center"/>
          </w:tcPr>
          <w:p w14:paraId="09E150DD" w14:textId="2926152E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14:paraId="23E7F026" w14:textId="2DAC5610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Контроль</w:t>
            </w:r>
            <w:r w:rsidRPr="00B74223">
              <w:rPr>
                <w:rFonts w:cstheme="minorHAnsi"/>
              </w:rPr>
              <w:t xml:space="preserve"> эксплуатаци</w:t>
            </w:r>
            <w:r>
              <w:rPr>
                <w:rFonts w:cstheme="minorHAnsi"/>
              </w:rPr>
              <w:t xml:space="preserve">и </w:t>
            </w:r>
            <w:r w:rsidRPr="00B74223">
              <w:rPr>
                <w:rFonts w:cstheme="minorHAnsi"/>
              </w:rPr>
              <w:t>домового хозяйства</w:t>
            </w:r>
          </w:p>
        </w:tc>
        <w:tc>
          <w:tcPr>
            <w:tcW w:w="1843" w:type="dxa"/>
            <w:vAlign w:val="center"/>
          </w:tcPr>
          <w:p w14:paraId="13F4AEAF" w14:textId="26C92BCB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02AFE86B" w14:textId="129D4F39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D74A98">
              <w:rPr>
                <w:rFonts w:cstheme="minorHAnsi"/>
              </w:rPr>
              <w:t>Контроль обеспечени</w:t>
            </w:r>
            <w:r>
              <w:rPr>
                <w:rFonts w:cstheme="minorHAnsi"/>
              </w:rPr>
              <w:t xml:space="preserve">я </w:t>
            </w:r>
            <w:r w:rsidRPr="00D74A98">
              <w:rPr>
                <w:rFonts w:cstheme="minorHAnsi"/>
              </w:rPr>
              <w:t>эксплуатации и обслуживания общедомового имущества</w:t>
            </w:r>
          </w:p>
          <w:p w14:paraId="0CE4781B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Style w:val="markedcontent"/>
                <w:rFonts w:cstheme="minorHAnsi"/>
              </w:rPr>
            </w:pPr>
            <w:r w:rsidRPr="00D74A98">
              <w:rPr>
                <w:rStyle w:val="markedcontent"/>
                <w:rFonts w:cstheme="minorHAnsi"/>
              </w:rPr>
              <w:t>Контроль выполнения эксплуатирующими организациями требований нормативных документов и условий договоров</w:t>
            </w:r>
          </w:p>
          <w:p w14:paraId="2CDE30FD" w14:textId="3F6A89BD" w:rsidR="00A676CE" w:rsidRPr="00D74A98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B74223">
              <w:rPr>
                <w:rStyle w:val="markedcontent"/>
                <w:rFonts w:cstheme="minorHAnsi"/>
              </w:rPr>
              <w:t>Организация проведения аварийных и ремонтно-восстановительных работ</w:t>
            </w:r>
          </w:p>
        </w:tc>
        <w:tc>
          <w:tcPr>
            <w:tcW w:w="2126" w:type="dxa"/>
            <w:vAlign w:val="center"/>
          </w:tcPr>
          <w:p w14:paraId="28D0EC31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7201E086" w14:textId="77777777" w:rsidR="00A676CE" w:rsidRDefault="00A676CE" w:rsidP="00A676CE">
            <w:pPr>
              <w:rPr>
                <w:rFonts w:cstheme="minorHAnsi"/>
              </w:rPr>
            </w:pPr>
          </w:p>
          <w:p w14:paraId="4D0F74E2" w14:textId="77777777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Кидяева</w:t>
            </w:r>
            <w:proofErr w:type="spellEnd"/>
            <w:r>
              <w:rPr>
                <w:rFonts w:cstheme="minorHAnsi"/>
              </w:rPr>
              <w:t xml:space="preserve"> Елена</w:t>
            </w:r>
          </w:p>
          <w:p w14:paraId="6503D3D9" w14:textId="77777777" w:rsidR="00A676CE" w:rsidRDefault="00A676CE" w:rsidP="00A676CE">
            <w:pPr>
              <w:rPr>
                <w:rFonts w:cstheme="minorHAnsi"/>
              </w:rPr>
            </w:pPr>
          </w:p>
          <w:p w14:paraId="630A2357" w14:textId="78EE5944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Белякова Марина</w:t>
            </w:r>
          </w:p>
        </w:tc>
        <w:tc>
          <w:tcPr>
            <w:tcW w:w="1134" w:type="dxa"/>
            <w:vAlign w:val="center"/>
          </w:tcPr>
          <w:p w14:paraId="0D2CF926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8BDF999" w14:textId="1AFD943F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5B1D5539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0F5B591B" w14:textId="77777777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30%</w:t>
            </w:r>
          </w:p>
          <w:p w14:paraId="3E761BC7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3D585E32" w14:textId="6AE37F16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16FA9ABF" w14:textId="31AF2871" w:rsidR="00A676CE" w:rsidRDefault="00A676CE" w:rsidP="00A676CE">
            <w:pPr>
              <w:rPr>
                <w:rFonts w:cstheme="minorHAnsi"/>
              </w:rPr>
            </w:pPr>
          </w:p>
        </w:tc>
      </w:tr>
      <w:tr w:rsidR="00A676CE" w:rsidRPr="00B74223" w14:paraId="574903DD" w14:textId="77777777" w:rsidTr="00B94D41">
        <w:tc>
          <w:tcPr>
            <w:tcW w:w="714" w:type="dxa"/>
            <w:vAlign w:val="center"/>
          </w:tcPr>
          <w:p w14:paraId="1EA91876" w14:textId="79E8CBFB" w:rsidR="00A676CE" w:rsidRPr="00B74223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132" w:type="dxa"/>
            <w:vAlign w:val="center"/>
          </w:tcPr>
          <w:p w14:paraId="581C213C" w14:textId="7350E373" w:rsidR="00A676CE" w:rsidRPr="00B74223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69D78403" w14:textId="7997EE85" w:rsidR="00A676CE" w:rsidRPr="003D2667" w:rsidRDefault="00A676CE" w:rsidP="00A676C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Лифтовое хозяйство</w:t>
            </w:r>
          </w:p>
        </w:tc>
        <w:tc>
          <w:tcPr>
            <w:tcW w:w="1843" w:type="dxa"/>
            <w:vAlign w:val="center"/>
          </w:tcPr>
          <w:p w14:paraId="4A33E7BE" w14:textId="1AA93EB6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45DB613C" w14:textId="77777777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C80BFE">
              <w:rPr>
                <w:rFonts w:cstheme="minorHAnsi"/>
              </w:rPr>
              <w:t>Получение официальных заключений о состоянии всех лифтов</w:t>
            </w:r>
          </w:p>
          <w:p w14:paraId="2037C927" w14:textId="7B875C1F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C80BFE">
              <w:rPr>
                <w:rFonts w:cstheme="minorHAnsi"/>
              </w:rPr>
              <w:t>Принятие решения о выборе поставщиков и подрядчиков, приоритезация восстановительных работ</w:t>
            </w:r>
          </w:p>
          <w:p w14:paraId="12E60A0D" w14:textId="45F5EB31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Проведение капитального ремонта</w:t>
            </w:r>
          </w:p>
          <w:p w14:paraId="444E41E9" w14:textId="10651498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C80BFE">
              <w:rPr>
                <w:rFonts w:cstheme="minorHAnsi"/>
              </w:rPr>
              <w:t>Текущее обслуживание и ремонт</w:t>
            </w:r>
            <w:r>
              <w:rPr>
                <w:rFonts w:cstheme="minorHAnsi"/>
              </w:rPr>
              <w:t xml:space="preserve"> – контроль</w:t>
            </w:r>
          </w:p>
        </w:tc>
        <w:tc>
          <w:tcPr>
            <w:tcW w:w="2126" w:type="dxa"/>
          </w:tcPr>
          <w:p w14:paraId="41EB8A1A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08054E75" w14:textId="77777777" w:rsidR="00A676CE" w:rsidRDefault="00A676CE" w:rsidP="00A676CE">
            <w:pPr>
              <w:rPr>
                <w:rFonts w:cstheme="minorHAnsi"/>
              </w:rPr>
            </w:pPr>
          </w:p>
          <w:p w14:paraId="01748860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Осипов Константин</w:t>
            </w:r>
          </w:p>
          <w:p w14:paraId="1E94CEF0" w14:textId="77777777" w:rsidR="00A676CE" w:rsidRDefault="00A676CE" w:rsidP="00A676CE">
            <w:pPr>
              <w:rPr>
                <w:rFonts w:cstheme="minorHAnsi"/>
              </w:rPr>
            </w:pPr>
          </w:p>
          <w:p w14:paraId="094351FA" w14:textId="4EBC7436" w:rsidR="00A676CE" w:rsidRPr="00B74223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Подрядчик (</w:t>
            </w:r>
            <w:proofErr w:type="spellStart"/>
            <w:r>
              <w:rPr>
                <w:rFonts w:cstheme="minorHAnsi"/>
              </w:rPr>
              <w:t>Лифтиндустрия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1C55A410" w14:textId="3A676F55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  <w:p w14:paraId="71039AD5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7043F5C2" w14:textId="46D8C0EC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502D5BDD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217A32A5" w14:textId="0C3AD77F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  <w:p w14:paraId="571D0EBE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AE3C585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76AC9E7C" w14:textId="10CB8616" w:rsidR="00A676CE" w:rsidRPr="00B74223" w:rsidRDefault="00A676CE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7C494C27" w14:textId="77777777" w:rsidTr="00B94D41">
        <w:tc>
          <w:tcPr>
            <w:tcW w:w="714" w:type="dxa"/>
            <w:vAlign w:val="center"/>
          </w:tcPr>
          <w:p w14:paraId="493EE226" w14:textId="25E9D56B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2132" w:type="dxa"/>
            <w:vAlign w:val="center"/>
          </w:tcPr>
          <w:p w14:paraId="0C76A8F2" w14:textId="1BAAE8AB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3F3BF6EC" w14:textId="0254FA0E" w:rsidR="00A676CE" w:rsidRPr="00C95C02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Противопожарные системы</w:t>
            </w:r>
          </w:p>
        </w:tc>
        <w:tc>
          <w:tcPr>
            <w:tcW w:w="1843" w:type="dxa"/>
            <w:vAlign w:val="center"/>
          </w:tcPr>
          <w:p w14:paraId="7A7C9F9C" w14:textId="069E8694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C2CA027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Осмотр и дефектовка текущего состояния противопожарных систем (комплектация, общее состояние, исправность сигнализации и пр.)</w:t>
            </w:r>
          </w:p>
          <w:p w14:paraId="10B5426A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Устранение нарушений</w:t>
            </w:r>
          </w:p>
          <w:p w14:paraId="1A0428BF" w14:textId="4C3E5419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Контроль поддержания систем в надлежащем порядке</w:t>
            </w:r>
          </w:p>
        </w:tc>
        <w:tc>
          <w:tcPr>
            <w:tcW w:w="2126" w:type="dxa"/>
          </w:tcPr>
          <w:p w14:paraId="497EA097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4D02C134" w14:textId="77777777" w:rsidR="00A676CE" w:rsidRDefault="00A676CE" w:rsidP="00A676CE">
            <w:pPr>
              <w:rPr>
                <w:rFonts w:cstheme="minorHAnsi"/>
              </w:rPr>
            </w:pPr>
          </w:p>
          <w:p w14:paraId="2C9BF1A4" w14:textId="3AD34B7B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Зуев Игорь</w:t>
            </w:r>
          </w:p>
        </w:tc>
        <w:tc>
          <w:tcPr>
            <w:tcW w:w="1134" w:type="dxa"/>
            <w:vAlign w:val="center"/>
          </w:tcPr>
          <w:p w14:paraId="3894EBE2" w14:textId="20C82649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  <w:p w14:paraId="18D983E8" w14:textId="6BA62D53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125C562" w14:textId="39717F42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  <w:p w14:paraId="1E48E704" w14:textId="77777777" w:rsidR="00A676CE" w:rsidRDefault="00A676CE" w:rsidP="00A676CE">
            <w:pPr>
              <w:rPr>
                <w:rFonts w:cstheme="minorHAnsi"/>
              </w:rPr>
            </w:pPr>
          </w:p>
          <w:p w14:paraId="5FDE000A" w14:textId="77777777" w:rsidR="00A676CE" w:rsidRDefault="00A676CE" w:rsidP="00A676CE">
            <w:pPr>
              <w:rPr>
                <w:rFonts w:cstheme="minorHAnsi"/>
              </w:rPr>
            </w:pPr>
          </w:p>
          <w:p w14:paraId="3D26B9A1" w14:textId="77777777" w:rsidR="00A676CE" w:rsidRDefault="00A676CE" w:rsidP="00A676CE">
            <w:pPr>
              <w:rPr>
                <w:rFonts w:cstheme="minorHAnsi"/>
              </w:rPr>
            </w:pPr>
          </w:p>
          <w:p w14:paraId="7591FAA4" w14:textId="11AC1D33" w:rsidR="00A676CE" w:rsidRDefault="00A676CE" w:rsidP="00A676CE">
            <w:pPr>
              <w:rPr>
                <w:rFonts w:cstheme="minorHAnsi"/>
              </w:rPr>
            </w:pPr>
          </w:p>
        </w:tc>
      </w:tr>
      <w:tr w:rsidR="00A676CE" w:rsidRPr="00B74223" w14:paraId="74A93DBD" w14:textId="77777777" w:rsidTr="00B94D41">
        <w:tc>
          <w:tcPr>
            <w:tcW w:w="714" w:type="dxa"/>
            <w:vAlign w:val="center"/>
          </w:tcPr>
          <w:p w14:paraId="46BAAC0A" w14:textId="16AD2D89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2132" w:type="dxa"/>
            <w:vAlign w:val="center"/>
          </w:tcPr>
          <w:p w14:paraId="0266E43D" w14:textId="2FE12826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404E9B27" w14:textId="37D8906B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Система вентиляции</w:t>
            </w:r>
          </w:p>
        </w:tc>
        <w:tc>
          <w:tcPr>
            <w:tcW w:w="1843" w:type="dxa"/>
            <w:vAlign w:val="center"/>
          </w:tcPr>
          <w:p w14:paraId="22A2FA58" w14:textId="79E4A34B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7CDA2690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 xml:space="preserve">Осмотр текущего состояния системы вентиляции дома на предмет нарушений </w:t>
            </w:r>
          </w:p>
          <w:p w14:paraId="11FBB2F3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Выявление и устранение нарушений (в том числе незаконных врезок или незаконного использования под другие нужды)</w:t>
            </w:r>
          </w:p>
          <w:p w14:paraId="616ABDE9" w14:textId="280B66CB" w:rsidR="00A676CE" w:rsidRPr="00C95C02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Контроль поддержания систем в надлежащем порядке</w:t>
            </w:r>
          </w:p>
        </w:tc>
        <w:tc>
          <w:tcPr>
            <w:tcW w:w="2126" w:type="dxa"/>
          </w:tcPr>
          <w:p w14:paraId="29CD4610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Крохин Константин</w:t>
            </w:r>
          </w:p>
          <w:p w14:paraId="4305AC9A" w14:textId="77777777" w:rsidR="00A676CE" w:rsidRDefault="00A676CE" w:rsidP="00A676CE">
            <w:pPr>
              <w:rPr>
                <w:rFonts w:cstheme="minorHAnsi"/>
              </w:rPr>
            </w:pPr>
          </w:p>
          <w:p w14:paraId="57047979" w14:textId="4BBB7326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Зуев Игорь</w:t>
            </w:r>
          </w:p>
        </w:tc>
        <w:tc>
          <w:tcPr>
            <w:tcW w:w="1134" w:type="dxa"/>
            <w:vAlign w:val="center"/>
          </w:tcPr>
          <w:p w14:paraId="311DDDFA" w14:textId="780087BC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  <w:p w14:paraId="7930BDA9" w14:textId="5DE9085C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4FF296F3" w14:textId="6764E144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1%</w:t>
            </w:r>
          </w:p>
          <w:p w14:paraId="72AB185B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255235B6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1B4EB06" w14:textId="6A8C9D67" w:rsidR="00A676CE" w:rsidRDefault="00A676CE" w:rsidP="00A676CE">
            <w:pPr>
              <w:rPr>
                <w:rFonts w:cstheme="minorHAnsi"/>
              </w:rPr>
            </w:pPr>
          </w:p>
        </w:tc>
      </w:tr>
      <w:tr w:rsidR="00A676CE" w:rsidRPr="00B74223" w14:paraId="43011BA6" w14:textId="77777777" w:rsidTr="00B94D41">
        <w:tc>
          <w:tcPr>
            <w:tcW w:w="714" w:type="dxa"/>
            <w:vAlign w:val="center"/>
          </w:tcPr>
          <w:p w14:paraId="08E58E72" w14:textId="761249BA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1.5</w:t>
            </w:r>
          </w:p>
        </w:tc>
        <w:tc>
          <w:tcPr>
            <w:tcW w:w="2132" w:type="dxa"/>
            <w:vAlign w:val="center"/>
          </w:tcPr>
          <w:p w14:paraId="6996663B" w14:textId="46F911CE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49DCD5D3" w14:textId="43BDC905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Ливневая сеть, водосточные элементы</w:t>
            </w:r>
          </w:p>
        </w:tc>
        <w:tc>
          <w:tcPr>
            <w:tcW w:w="1843" w:type="dxa"/>
            <w:vAlign w:val="center"/>
          </w:tcPr>
          <w:p w14:paraId="3803EB2D" w14:textId="069E42C6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0F785910" w14:textId="11AC84C6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Осмотр и дефектовка текущего состояния ливневых систем, водосточных желобов, водосточных труб</w:t>
            </w:r>
          </w:p>
          <w:p w14:paraId="16FD6DFE" w14:textId="2E15804B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Устранение нарушений, очистка водостоков, устранение повреждений фасада и иных частей дома из-за стекающей воды</w:t>
            </w:r>
          </w:p>
          <w:p w14:paraId="0961E9EE" w14:textId="5860B56F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Контроль поддержания систем в надлежащем порядке</w:t>
            </w:r>
          </w:p>
        </w:tc>
        <w:tc>
          <w:tcPr>
            <w:tcW w:w="2126" w:type="dxa"/>
          </w:tcPr>
          <w:p w14:paraId="65932A31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59C69967" w14:textId="77777777" w:rsidR="00A676CE" w:rsidRDefault="00A676CE" w:rsidP="00A676CE">
            <w:pPr>
              <w:rPr>
                <w:rFonts w:cstheme="minorHAnsi"/>
              </w:rPr>
            </w:pPr>
          </w:p>
          <w:p w14:paraId="0C57F501" w14:textId="32F7EB12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Зуев Игорь</w:t>
            </w:r>
          </w:p>
        </w:tc>
        <w:tc>
          <w:tcPr>
            <w:tcW w:w="1134" w:type="dxa"/>
            <w:vAlign w:val="center"/>
          </w:tcPr>
          <w:p w14:paraId="4806DB70" w14:textId="69A09F60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14:paraId="20383FDB" w14:textId="28F6834F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141843DF" w14:textId="28155762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1%</w:t>
            </w:r>
          </w:p>
          <w:p w14:paraId="367698E8" w14:textId="77777777" w:rsidR="00A676CE" w:rsidRDefault="00A676CE" w:rsidP="00A676CE">
            <w:pPr>
              <w:rPr>
                <w:rFonts w:cstheme="minorHAnsi"/>
              </w:rPr>
            </w:pPr>
          </w:p>
          <w:p w14:paraId="5BDCA6E8" w14:textId="77777777" w:rsidR="00A676CE" w:rsidRDefault="00A676CE" w:rsidP="00A676CE">
            <w:pPr>
              <w:rPr>
                <w:rFonts w:cstheme="minorHAnsi"/>
              </w:rPr>
            </w:pPr>
          </w:p>
          <w:p w14:paraId="6D4DB68D" w14:textId="77777777" w:rsidR="00A676CE" w:rsidRDefault="00A676CE" w:rsidP="00A676CE">
            <w:pPr>
              <w:rPr>
                <w:rFonts w:cstheme="minorHAnsi"/>
              </w:rPr>
            </w:pPr>
          </w:p>
          <w:p w14:paraId="02C54A9B" w14:textId="77777777" w:rsidR="00A676CE" w:rsidRDefault="00A676CE" w:rsidP="00A676CE">
            <w:pPr>
              <w:rPr>
                <w:rFonts w:cstheme="minorHAnsi"/>
              </w:rPr>
            </w:pPr>
          </w:p>
          <w:p w14:paraId="2E661A48" w14:textId="77777777" w:rsidR="00A676CE" w:rsidRDefault="00A676CE" w:rsidP="00A676CE">
            <w:pPr>
              <w:rPr>
                <w:rFonts w:cstheme="minorHAnsi"/>
              </w:rPr>
            </w:pPr>
          </w:p>
          <w:p w14:paraId="255EDAEA" w14:textId="7FAD175C" w:rsidR="00A676CE" w:rsidRDefault="00A676CE" w:rsidP="00A676CE">
            <w:pPr>
              <w:rPr>
                <w:rFonts w:cstheme="minorHAnsi"/>
              </w:rPr>
            </w:pPr>
          </w:p>
        </w:tc>
      </w:tr>
      <w:tr w:rsidR="00A676CE" w:rsidRPr="00B74223" w14:paraId="62ED4A44" w14:textId="77777777" w:rsidTr="00B94D41">
        <w:tc>
          <w:tcPr>
            <w:tcW w:w="714" w:type="dxa"/>
            <w:vAlign w:val="center"/>
          </w:tcPr>
          <w:p w14:paraId="4AB7A422" w14:textId="36A36466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2132" w:type="dxa"/>
            <w:vAlign w:val="center"/>
          </w:tcPr>
          <w:p w14:paraId="02207B08" w14:textId="5C2CE693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331C8ABE" w14:textId="442B9151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Подземный паркинг</w:t>
            </w:r>
          </w:p>
        </w:tc>
        <w:tc>
          <w:tcPr>
            <w:tcW w:w="1843" w:type="dxa"/>
            <w:vAlign w:val="center"/>
          </w:tcPr>
          <w:p w14:paraId="690374A3" w14:textId="0696546A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7976280A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Осмотр текущего состояния на предмет выявления нарушений, приведение в порядок (очистка от мусора, восстановление освещения и др.)</w:t>
            </w:r>
          </w:p>
          <w:p w14:paraId="795FEE3D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Выявление и устранение нарушений (незаконное занятие помещений, склад пожароопасных предметов и др.)</w:t>
            </w:r>
          </w:p>
          <w:p w14:paraId="449E8B59" w14:textId="4EF10A24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Контроль поддержания в надлежащем состоянии</w:t>
            </w:r>
          </w:p>
        </w:tc>
        <w:tc>
          <w:tcPr>
            <w:tcW w:w="2126" w:type="dxa"/>
          </w:tcPr>
          <w:p w14:paraId="670497FE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3647D466" w14:textId="77777777" w:rsidR="00A676CE" w:rsidRDefault="00A676CE" w:rsidP="00A676CE">
            <w:pPr>
              <w:rPr>
                <w:rFonts w:cstheme="minorHAnsi"/>
              </w:rPr>
            </w:pPr>
          </w:p>
          <w:p w14:paraId="6B49A69A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Зуев Игорь</w:t>
            </w:r>
          </w:p>
          <w:p w14:paraId="490B579A" w14:textId="77777777" w:rsidR="00A676CE" w:rsidRDefault="00A676CE" w:rsidP="00A676CE">
            <w:pPr>
              <w:rPr>
                <w:rFonts w:cstheme="minorHAnsi"/>
              </w:rPr>
            </w:pPr>
          </w:p>
          <w:p w14:paraId="1154B206" w14:textId="14AA722D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Кидяева</w:t>
            </w:r>
            <w:proofErr w:type="spellEnd"/>
            <w:r>
              <w:rPr>
                <w:rFonts w:cstheme="minorHAnsi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14:paraId="2652979C" w14:textId="5C4890A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  <w:p w14:paraId="295D63AB" w14:textId="7EC57048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77718033" w14:textId="2F6119CC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3B276AC5" w14:textId="7237E23A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64EEC307" w14:textId="33D3D78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  <w:p w14:paraId="0E08B8FE" w14:textId="77777777" w:rsidR="00A676CE" w:rsidRDefault="00A676CE" w:rsidP="00A676CE">
            <w:pPr>
              <w:rPr>
                <w:rFonts w:cstheme="minorHAnsi"/>
              </w:rPr>
            </w:pPr>
          </w:p>
          <w:p w14:paraId="45170593" w14:textId="77777777" w:rsidR="00A676CE" w:rsidRDefault="00A676CE" w:rsidP="00A676CE">
            <w:pPr>
              <w:rPr>
                <w:rFonts w:cstheme="minorHAnsi"/>
              </w:rPr>
            </w:pPr>
          </w:p>
          <w:p w14:paraId="7FCBC69F" w14:textId="58502314" w:rsidR="00A676CE" w:rsidRDefault="00A676CE" w:rsidP="00A676CE">
            <w:pPr>
              <w:rPr>
                <w:rFonts w:cstheme="minorHAnsi"/>
              </w:rPr>
            </w:pPr>
          </w:p>
          <w:p w14:paraId="793E37BD" w14:textId="3BA9E53A" w:rsidR="00A676CE" w:rsidRDefault="00A676CE" w:rsidP="00A676CE">
            <w:pPr>
              <w:rPr>
                <w:rFonts w:cstheme="minorHAnsi"/>
              </w:rPr>
            </w:pPr>
          </w:p>
        </w:tc>
      </w:tr>
      <w:tr w:rsidR="00A676CE" w:rsidRPr="00B74223" w14:paraId="6F696106" w14:textId="77777777" w:rsidTr="00B94D41">
        <w:tc>
          <w:tcPr>
            <w:tcW w:w="714" w:type="dxa"/>
            <w:vAlign w:val="center"/>
          </w:tcPr>
          <w:p w14:paraId="24BE2D8E" w14:textId="25FA85CB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2132" w:type="dxa"/>
            <w:vAlign w:val="center"/>
          </w:tcPr>
          <w:p w14:paraId="2EE66526" w14:textId="41966DF8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57C31DFF" w14:textId="08904553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Строительные элементы</w:t>
            </w:r>
          </w:p>
        </w:tc>
        <w:tc>
          <w:tcPr>
            <w:tcW w:w="1843" w:type="dxa"/>
            <w:vAlign w:val="center"/>
          </w:tcPr>
          <w:p w14:paraId="7362AC81" w14:textId="662EB9E3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2B80CE25" w14:textId="0E120385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Проведение необходимых строительных и ремонтных работ – фасад, подъезды, общие помещения, внутренние и внешние элементы и пр.</w:t>
            </w:r>
          </w:p>
        </w:tc>
        <w:tc>
          <w:tcPr>
            <w:tcW w:w="2126" w:type="dxa"/>
          </w:tcPr>
          <w:p w14:paraId="0B77F63D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142E41A1" w14:textId="77777777" w:rsidR="00A676CE" w:rsidRDefault="00A676CE" w:rsidP="00A676CE">
            <w:pPr>
              <w:rPr>
                <w:rFonts w:cstheme="minorHAnsi"/>
              </w:rPr>
            </w:pPr>
          </w:p>
          <w:p w14:paraId="4D986B32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Зуев Игорь</w:t>
            </w:r>
          </w:p>
          <w:p w14:paraId="07712FE5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52773FF" w14:textId="4C481BFA" w:rsidR="00A676CE" w:rsidRDefault="00283B22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  <w:p w14:paraId="05662BE0" w14:textId="3BADF2FD" w:rsidR="00283B22" w:rsidRDefault="00283B22" w:rsidP="00A676CE">
            <w:pPr>
              <w:jc w:val="center"/>
              <w:rPr>
                <w:rFonts w:cstheme="minorHAnsi"/>
              </w:rPr>
            </w:pPr>
          </w:p>
          <w:p w14:paraId="1B4F99BF" w14:textId="797A47D0" w:rsidR="00283B22" w:rsidRDefault="00283B22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  <w:p w14:paraId="1C471E7D" w14:textId="6599E6C2" w:rsidR="00A676CE" w:rsidRDefault="00A676CE" w:rsidP="00A676CE">
            <w:pPr>
              <w:rPr>
                <w:rFonts w:cstheme="minorHAnsi"/>
              </w:rPr>
            </w:pPr>
          </w:p>
        </w:tc>
      </w:tr>
      <w:tr w:rsidR="00A676CE" w:rsidRPr="00B74223" w14:paraId="41E5425B" w14:textId="77777777" w:rsidTr="00B94D41">
        <w:tc>
          <w:tcPr>
            <w:tcW w:w="714" w:type="dxa"/>
            <w:vAlign w:val="center"/>
          </w:tcPr>
          <w:p w14:paraId="02089908" w14:textId="619D9121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2132" w:type="dxa"/>
            <w:vAlign w:val="center"/>
          </w:tcPr>
          <w:p w14:paraId="1EE37EE8" w14:textId="43059165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18884A33" w14:textId="6E793F7D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Система электроснабжения</w:t>
            </w:r>
          </w:p>
        </w:tc>
        <w:tc>
          <w:tcPr>
            <w:tcW w:w="1843" w:type="dxa"/>
            <w:vAlign w:val="center"/>
          </w:tcPr>
          <w:p w14:paraId="3F934EAF" w14:textId="1833A8EA" w:rsidR="00A676CE" w:rsidRPr="00B74223" w:rsidRDefault="00A676CE" w:rsidP="00A676CE">
            <w:pPr>
              <w:rPr>
                <w:rFonts w:cstheme="minorHAnsi"/>
              </w:rPr>
            </w:pPr>
            <w:r w:rsidRPr="00722684">
              <w:rPr>
                <w:rFonts w:cstheme="minorHAnsi"/>
              </w:rPr>
              <w:t xml:space="preserve">Апрель 2021 г. – по наст. </w:t>
            </w:r>
            <w:proofErr w:type="spellStart"/>
            <w:r w:rsidRPr="00722684">
              <w:rPr>
                <w:rFonts w:cstheme="minorHAnsi"/>
              </w:rPr>
              <w:t>вр</w:t>
            </w:r>
            <w:proofErr w:type="spellEnd"/>
            <w:r w:rsidRPr="00722684"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3106878" w14:textId="5A0962F4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 xml:space="preserve">Осмотр текущего состояния на предмет выявления нарушений, приведение в порядок </w:t>
            </w:r>
          </w:p>
          <w:p w14:paraId="3784AD3E" w14:textId="20497D1C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Выявление и устранение нарушений (незаконные врезки, отсутствие счетчиков, несоответствие нормам и пр.)</w:t>
            </w:r>
          </w:p>
          <w:p w14:paraId="3E515B89" w14:textId="5A6571A8" w:rsidR="00A676CE" w:rsidRPr="00033E02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Аудит и приведение в порядок сетей нежилых помещений</w:t>
            </w:r>
          </w:p>
          <w:p w14:paraId="113E6658" w14:textId="44C625FF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Поддержание сетей в надлежащем порядке</w:t>
            </w:r>
          </w:p>
        </w:tc>
        <w:tc>
          <w:tcPr>
            <w:tcW w:w="2126" w:type="dxa"/>
          </w:tcPr>
          <w:p w14:paraId="2CD86AF9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Крохин Константин</w:t>
            </w:r>
          </w:p>
          <w:p w14:paraId="7BC70A50" w14:textId="77777777" w:rsidR="00A676CE" w:rsidRDefault="00A676CE" w:rsidP="00A676CE">
            <w:pPr>
              <w:rPr>
                <w:rFonts w:cstheme="minorHAnsi"/>
              </w:rPr>
            </w:pPr>
          </w:p>
          <w:p w14:paraId="21E8FE7C" w14:textId="17982D0C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Цыганков Виктор</w:t>
            </w:r>
          </w:p>
        </w:tc>
        <w:tc>
          <w:tcPr>
            <w:tcW w:w="1134" w:type="dxa"/>
            <w:vAlign w:val="center"/>
          </w:tcPr>
          <w:p w14:paraId="7491F7D0" w14:textId="77777777" w:rsidR="00A676CE" w:rsidRDefault="00A676CE" w:rsidP="001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  <w:p w14:paraId="1C28F7F8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08B23246" w14:textId="2BA0F9ED" w:rsidR="00137D52" w:rsidRDefault="00137D52" w:rsidP="001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  <w:p w14:paraId="12C07CC7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23A8D17D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02779D96" w14:textId="7D7F9CA1" w:rsidR="00137D52" w:rsidRDefault="00137D52" w:rsidP="00137D52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6ABB8FF7" w14:textId="77777777" w:rsidTr="00B94D41">
        <w:tc>
          <w:tcPr>
            <w:tcW w:w="714" w:type="dxa"/>
            <w:vAlign w:val="center"/>
          </w:tcPr>
          <w:p w14:paraId="691FC0D7" w14:textId="6F9FCEDB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2132" w:type="dxa"/>
            <w:vAlign w:val="center"/>
          </w:tcPr>
          <w:p w14:paraId="0235ED86" w14:textId="47A7A269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69E5D2FE" w14:textId="4BB4B596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Система теплоснабжения</w:t>
            </w:r>
          </w:p>
        </w:tc>
        <w:tc>
          <w:tcPr>
            <w:tcW w:w="1843" w:type="dxa"/>
            <w:vAlign w:val="center"/>
          </w:tcPr>
          <w:p w14:paraId="30DC45A6" w14:textId="10E3CAFD" w:rsidR="00A676CE" w:rsidRPr="00B74223" w:rsidRDefault="00A676CE" w:rsidP="00A676CE">
            <w:pPr>
              <w:rPr>
                <w:rFonts w:cstheme="minorHAnsi"/>
              </w:rPr>
            </w:pPr>
            <w:r w:rsidRPr="00722684">
              <w:rPr>
                <w:rFonts w:cstheme="minorHAnsi"/>
              </w:rPr>
              <w:t xml:space="preserve">Апрель 2021 г. – по наст. </w:t>
            </w:r>
            <w:proofErr w:type="spellStart"/>
            <w:r w:rsidRPr="00722684">
              <w:rPr>
                <w:rFonts w:cstheme="minorHAnsi"/>
              </w:rPr>
              <w:t>вр</w:t>
            </w:r>
            <w:proofErr w:type="spellEnd"/>
            <w:r w:rsidRPr="00722684"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1D4C6EC6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 xml:space="preserve">Осмотр текущего состояния на предмет выявления нарушений, приведение в порядок </w:t>
            </w:r>
          </w:p>
          <w:p w14:paraId="18426930" w14:textId="27A2659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Выявление и устранение нарушений (незаконные врезки, отсутствие счетчиков, несоответствие нормам и пр.)</w:t>
            </w:r>
          </w:p>
          <w:p w14:paraId="1C20082E" w14:textId="0F6676AE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Аудит и приведение в порядок сетей нежилых помещений</w:t>
            </w:r>
          </w:p>
          <w:p w14:paraId="0D68C6F3" w14:textId="46CA2650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Поддержание сетей в надлежащем порядке</w:t>
            </w:r>
          </w:p>
        </w:tc>
        <w:tc>
          <w:tcPr>
            <w:tcW w:w="2126" w:type="dxa"/>
          </w:tcPr>
          <w:p w14:paraId="2B3B589D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1EC342B3" w14:textId="77777777" w:rsidR="00A676CE" w:rsidRDefault="00A676CE" w:rsidP="00A676CE">
            <w:pPr>
              <w:rPr>
                <w:rFonts w:cstheme="minorHAnsi"/>
              </w:rPr>
            </w:pPr>
          </w:p>
          <w:p w14:paraId="07A5235C" w14:textId="43E28154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Цыганков Виктор</w:t>
            </w:r>
          </w:p>
        </w:tc>
        <w:tc>
          <w:tcPr>
            <w:tcW w:w="1134" w:type="dxa"/>
            <w:vAlign w:val="center"/>
          </w:tcPr>
          <w:p w14:paraId="3F2A2253" w14:textId="5B5312D3" w:rsidR="00A676CE" w:rsidRDefault="00137D52" w:rsidP="001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  <w:p w14:paraId="1D0610E1" w14:textId="0CC2549E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1634F2D0" w14:textId="4EF4F4FA" w:rsidR="00137D52" w:rsidRDefault="00137D52" w:rsidP="001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42BAF7BA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37F54F4E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106B1B6C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5D753F8B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680BDE4A" w14:textId="77777777" w:rsidR="00137D52" w:rsidRDefault="00137D52" w:rsidP="00137D52">
            <w:pPr>
              <w:jc w:val="center"/>
              <w:rPr>
                <w:rFonts w:cstheme="minorHAnsi"/>
              </w:rPr>
            </w:pPr>
          </w:p>
          <w:p w14:paraId="149E906A" w14:textId="77777777" w:rsidR="00137D52" w:rsidRDefault="00137D52" w:rsidP="00137D52">
            <w:pPr>
              <w:rPr>
                <w:rFonts w:cstheme="minorHAnsi"/>
              </w:rPr>
            </w:pPr>
          </w:p>
          <w:p w14:paraId="654A340C" w14:textId="0853DEFF" w:rsidR="00137D52" w:rsidRDefault="00137D52" w:rsidP="00137D52">
            <w:pPr>
              <w:rPr>
                <w:rFonts w:cstheme="minorHAnsi"/>
              </w:rPr>
            </w:pPr>
          </w:p>
        </w:tc>
      </w:tr>
      <w:tr w:rsidR="00A676CE" w:rsidRPr="00B74223" w14:paraId="14911F54" w14:textId="77777777" w:rsidTr="00B94D41">
        <w:tc>
          <w:tcPr>
            <w:tcW w:w="714" w:type="dxa"/>
            <w:vAlign w:val="center"/>
          </w:tcPr>
          <w:p w14:paraId="5743D501" w14:textId="21233AA1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2132" w:type="dxa"/>
            <w:vAlign w:val="center"/>
          </w:tcPr>
          <w:p w14:paraId="604F780E" w14:textId="050E845E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63BD921E" w14:textId="7B543CC0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Система горячего и холодного водоснабжения, канализация</w:t>
            </w:r>
          </w:p>
        </w:tc>
        <w:tc>
          <w:tcPr>
            <w:tcW w:w="1843" w:type="dxa"/>
            <w:vAlign w:val="center"/>
          </w:tcPr>
          <w:p w14:paraId="7A9B6B5A" w14:textId="0DEF054F" w:rsidR="00A676CE" w:rsidRPr="00B74223" w:rsidRDefault="00A676CE" w:rsidP="00A676CE">
            <w:pPr>
              <w:rPr>
                <w:rFonts w:cstheme="minorHAnsi"/>
              </w:rPr>
            </w:pPr>
            <w:r w:rsidRPr="00722684">
              <w:rPr>
                <w:rFonts w:cstheme="minorHAnsi"/>
              </w:rPr>
              <w:t xml:space="preserve">Апрель 2021 г. – по наст. </w:t>
            </w:r>
            <w:proofErr w:type="spellStart"/>
            <w:r w:rsidRPr="00722684">
              <w:rPr>
                <w:rFonts w:cstheme="minorHAnsi"/>
              </w:rPr>
              <w:t>вр</w:t>
            </w:r>
            <w:proofErr w:type="spellEnd"/>
            <w:r w:rsidRPr="00722684"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42C96AA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 xml:space="preserve">Осмотр текущего состояния на предмет выявления нарушений, приведение в порядок </w:t>
            </w:r>
          </w:p>
          <w:p w14:paraId="4D9CDC29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Выявление и устранение нарушений (незаконные врезки, отсутствие счетчиков, несоответствие нормам и пр.)</w:t>
            </w:r>
          </w:p>
          <w:p w14:paraId="37724F76" w14:textId="15B6FA06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Поддержание сетей в надлежащем порядке</w:t>
            </w:r>
          </w:p>
        </w:tc>
        <w:tc>
          <w:tcPr>
            <w:tcW w:w="2126" w:type="dxa"/>
          </w:tcPr>
          <w:p w14:paraId="6388451C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7DD03BF4" w14:textId="77777777" w:rsidR="00A676CE" w:rsidRDefault="00A676CE" w:rsidP="00A676CE">
            <w:pPr>
              <w:rPr>
                <w:rFonts w:cstheme="minorHAnsi"/>
              </w:rPr>
            </w:pPr>
          </w:p>
          <w:p w14:paraId="375F2DC5" w14:textId="3898F85A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Цыганков Виктор</w:t>
            </w:r>
          </w:p>
        </w:tc>
        <w:tc>
          <w:tcPr>
            <w:tcW w:w="1134" w:type="dxa"/>
            <w:vAlign w:val="center"/>
          </w:tcPr>
          <w:p w14:paraId="1737C09F" w14:textId="77777777" w:rsidR="00041062" w:rsidRDefault="00041062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  <w:p w14:paraId="50E54E48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07F8F4AE" w14:textId="77777777" w:rsidR="00041062" w:rsidRDefault="00041062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0504338A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7FA950D8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20BE2371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1197CD9A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1A71B4F4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596BB87B" w14:textId="07B734D0" w:rsidR="00041062" w:rsidRDefault="00041062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767FA15B" w14:textId="77777777" w:rsidTr="00B94D41">
        <w:tc>
          <w:tcPr>
            <w:tcW w:w="714" w:type="dxa"/>
            <w:vAlign w:val="center"/>
          </w:tcPr>
          <w:p w14:paraId="39983409" w14:textId="10151AD4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</w:p>
        </w:tc>
        <w:tc>
          <w:tcPr>
            <w:tcW w:w="2132" w:type="dxa"/>
            <w:vAlign w:val="center"/>
          </w:tcPr>
          <w:p w14:paraId="1F110368" w14:textId="18F8C50B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6ABC60DB" w14:textId="19C592C3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Верхний технический этаж, кровля</w:t>
            </w:r>
          </w:p>
        </w:tc>
        <w:tc>
          <w:tcPr>
            <w:tcW w:w="1843" w:type="dxa"/>
            <w:vAlign w:val="center"/>
          </w:tcPr>
          <w:p w14:paraId="57DC949D" w14:textId="711A7A8A" w:rsidR="00A676CE" w:rsidRPr="00B74223" w:rsidRDefault="00A676CE" w:rsidP="00A676CE">
            <w:pPr>
              <w:rPr>
                <w:rFonts w:cstheme="minorHAnsi"/>
              </w:rPr>
            </w:pPr>
            <w:r w:rsidRPr="00722684">
              <w:rPr>
                <w:rFonts w:cstheme="minorHAnsi"/>
              </w:rPr>
              <w:t xml:space="preserve">Апрель 2021 г. – по наст. </w:t>
            </w:r>
            <w:proofErr w:type="spellStart"/>
            <w:r w:rsidRPr="00722684">
              <w:rPr>
                <w:rFonts w:cstheme="minorHAnsi"/>
              </w:rPr>
              <w:t>вр</w:t>
            </w:r>
            <w:proofErr w:type="spellEnd"/>
            <w:r w:rsidRPr="00722684"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057C6F4F" w14:textId="54FD909E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Осмотр текущего состояния на предмет выявления нарушений</w:t>
            </w:r>
          </w:p>
          <w:p w14:paraId="2BE0DBC6" w14:textId="312824F4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Устранение нарушений, в том числе упорядочивание доступа</w:t>
            </w:r>
          </w:p>
          <w:p w14:paraId="443E29D2" w14:textId="032B6F92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Поддержание в надлежащем порядке</w:t>
            </w:r>
          </w:p>
        </w:tc>
        <w:tc>
          <w:tcPr>
            <w:tcW w:w="2126" w:type="dxa"/>
          </w:tcPr>
          <w:p w14:paraId="5644F225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1FD72E83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794F796" w14:textId="26CD47AA" w:rsidR="00A676CE" w:rsidRDefault="00041062" w:rsidP="00041062">
            <w:pPr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  <w:p w14:paraId="1E3EEFF7" w14:textId="77777777" w:rsidR="00041062" w:rsidRDefault="00041062" w:rsidP="00041062">
            <w:pPr>
              <w:rPr>
                <w:rFonts w:cstheme="minorHAnsi"/>
              </w:rPr>
            </w:pPr>
          </w:p>
          <w:p w14:paraId="66588BD6" w14:textId="77777777" w:rsidR="00041062" w:rsidRDefault="00041062" w:rsidP="00041062">
            <w:pPr>
              <w:rPr>
                <w:rFonts w:cstheme="minorHAnsi"/>
              </w:rPr>
            </w:pPr>
          </w:p>
          <w:p w14:paraId="15551DFA" w14:textId="77777777" w:rsidR="00041062" w:rsidRDefault="00041062" w:rsidP="00041062">
            <w:pPr>
              <w:rPr>
                <w:rFonts w:cstheme="minorHAnsi"/>
              </w:rPr>
            </w:pPr>
          </w:p>
          <w:p w14:paraId="1D202D89" w14:textId="6DF97046" w:rsidR="00041062" w:rsidRDefault="00041062" w:rsidP="00041062">
            <w:pPr>
              <w:rPr>
                <w:rFonts w:cstheme="minorHAnsi"/>
              </w:rPr>
            </w:pPr>
          </w:p>
        </w:tc>
      </w:tr>
      <w:tr w:rsidR="00A676CE" w:rsidRPr="00B74223" w14:paraId="083C7238" w14:textId="77777777" w:rsidTr="00B94D41">
        <w:tc>
          <w:tcPr>
            <w:tcW w:w="714" w:type="dxa"/>
            <w:vAlign w:val="center"/>
          </w:tcPr>
          <w:p w14:paraId="27262933" w14:textId="393E21A2" w:rsidR="00A676CE" w:rsidRPr="00B74223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2132" w:type="dxa"/>
            <w:vAlign w:val="center"/>
          </w:tcPr>
          <w:p w14:paraId="7E07634A" w14:textId="41EE39E8" w:rsidR="00A676CE" w:rsidRPr="00B74223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1DDD5AC5" w14:textId="67BACD81" w:rsidR="00A676CE" w:rsidRPr="00C80BF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Слаботочные сети и элементы</w:t>
            </w:r>
          </w:p>
        </w:tc>
        <w:tc>
          <w:tcPr>
            <w:tcW w:w="1843" w:type="dxa"/>
            <w:vAlign w:val="center"/>
          </w:tcPr>
          <w:p w14:paraId="7C78FEF2" w14:textId="40A8A8C3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7B8BD4D3" w14:textId="5DE0DF52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и</w:t>
            </w:r>
            <w:r w:rsidRPr="00E94051">
              <w:rPr>
                <w:rFonts w:cstheme="minorHAnsi"/>
              </w:rPr>
              <w:t>/</w:t>
            </w:r>
            <w:r>
              <w:rPr>
                <w:rFonts w:cstheme="minorHAnsi"/>
              </w:rPr>
              <w:t>или наладка слаботочных элементов (домофоны, запирающие устройства, в том числе в башне)</w:t>
            </w:r>
          </w:p>
          <w:p w14:paraId="48D98DDD" w14:textId="42AC9111" w:rsidR="00A676CE" w:rsidRPr="00C80B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C80BFE">
              <w:rPr>
                <w:rFonts w:cstheme="minorHAnsi"/>
              </w:rPr>
              <w:lastRenderedPageBreak/>
              <w:t>Принятие решения о выборе поставщиков и подрядчиков</w:t>
            </w:r>
            <w:r>
              <w:rPr>
                <w:rFonts w:cstheme="minorHAnsi"/>
              </w:rPr>
              <w:t xml:space="preserve"> на выполнение работ по внедрению и обслуживанию</w:t>
            </w:r>
          </w:p>
        </w:tc>
        <w:tc>
          <w:tcPr>
            <w:tcW w:w="2126" w:type="dxa"/>
            <w:vAlign w:val="center"/>
          </w:tcPr>
          <w:p w14:paraId="2A4E3B5E" w14:textId="05D8F7CE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Крохин Константин</w:t>
            </w:r>
          </w:p>
          <w:p w14:paraId="7CCCB3BA" w14:textId="77777777" w:rsidR="00A676CE" w:rsidRDefault="00A676CE" w:rsidP="00A676CE">
            <w:pPr>
              <w:rPr>
                <w:rFonts w:cstheme="minorHAnsi"/>
              </w:rPr>
            </w:pPr>
          </w:p>
          <w:p w14:paraId="6ED11FB8" w14:textId="362007D3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Джеренашвили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Паата</w:t>
            </w:r>
            <w:proofErr w:type="spellEnd"/>
          </w:p>
          <w:p w14:paraId="24B8FDB3" w14:textId="77777777" w:rsidR="00A676CE" w:rsidRDefault="00A676CE" w:rsidP="00A676CE">
            <w:pPr>
              <w:rPr>
                <w:rFonts w:cstheme="minorHAnsi"/>
              </w:rPr>
            </w:pPr>
          </w:p>
          <w:p w14:paraId="5D242C2D" w14:textId="1D496BCB" w:rsidR="00A676CE" w:rsidRPr="00B74223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070CB99" w14:textId="77777777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  <w:p w14:paraId="5ED66300" w14:textId="4A63A50C" w:rsidR="00041062" w:rsidRDefault="00041062" w:rsidP="00041062">
            <w:pPr>
              <w:rPr>
                <w:rFonts w:cstheme="minorHAnsi"/>
              </w:rPr>
            </w:pPr>
          </w:p>
          <w:p w14:paraId="6BBFABBA" w14:textId="31EBFA68" w:rsidR="00041062" w:rsidRDefault="00C56255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41062">
              <w:rPr>
                <w:rFonts w:cstheme="minorHAnsi"/>
              </w:rPr>
              <w:t>0%</w:t>
            </w:r>
          </w:p>
          <w:p w14:paraId="374D40F6" w14:textId="77777777" w:rsidR="00041062" w:rsidRDefault="00041062" w:rsidP="00041062">
            <w:pPr>
              <w:rPr>
                <w:rFonts w:cstheme="minorHAnsi"/>
              </w:rPr>
            </w:pPr>
          </w:p>
          <w:p w14:paraId="75836B38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39FF10DF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4FBFB2D5" w14:textId="4DB52952" w:rsidR="00041062" w:rsidRPr="00B74223" w:rsidRDefault="00041062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67FE6B6B" w14:textId="77777777" w:rsidTr="00B94D41">
        <w:tc>
          <w:tcPr>
            <w:tcW w:w="714" w:type="dxa"/>
            <w:vAlign w:val="center"/>
          </w:tcPr>
          <w:p w14:paraId="76EE0ED0" w14:textId="65C02C8E" w:rsidR="00A676CE" w:rsidRPr="00B74223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2132" w:type="dxa"/>
            <w:vAlign w:val="center"/>
          </w:tcPr>
          <w:p w14:paraId="25BB3507" w14:textId="52A28881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19EE23F0" w14:textId="28AF7F46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Информационно-коммуникационные системы (телефония, телевидение, локальная сеть, ПО)</w:t>
            </w:r>
          </w:p>
        </w:tc>
        <w:tc>
          <w:tcPr>
            <w:tcW w:w="1843" w:type="dxa"/>
            <w:vAlign w:val="center"/>
          </w:tcPr>
          <w:p w14:paraId="5FE57239" w14:textId="7E904B62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37DE0B38" w14:textId="46B1ED81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и</w:t>
            </w:r>
            <w:r w:rsidRPr="00E94051">
              <w:rPr>
                <w:rFonts w:cstheme="minorHAnsi"/>
              </w:rPr>
              <w:t>/</w:t>
            </w:r>
            <w:r>
              <w:rPr>
                <w:rFonts w:cstheme="minorHAnsi"/>
              </w:rPr>
              <w:t>или наладка телефонии (установка и настройка собственной АТС)</w:t>
            </w:r>
          </w:p>
          <w:p w14:paraId="32F1581D" w14:textId="4DFEFCA3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Установка и настройка общего и специализированного ПО (программного обеспечения) для функционирования служб диспетчерской, бухгалтерии, паспортного стола и пр.</w:t>
            </w:r>
          </w:p>
          <w:p w14:paraId="005BCBDA" w14:textId="6D38D205" w:rsidR="00A676CE" w:rsidRPr="00325CE5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325CE5">
              <w:rPr>
                <w:rFonts w:cstheme="minorHAnsi"/>
              </w:rPr>
              <w:t>Принятие решения о выборе поставщиков и подрядчиков на выполнение работ по внедрению и обслуживанию</w:t>
            </w:r>
          </w:p>
        </w:tc>
        <w:tc>
          <w:tcPr>
            <w:tcW w:w="2126" w:type="dxa"/>
            <w:vAlign w:val="center"/>
          </w:tcPr>
          <w:p w14:paraId="7BEC0032" w14:textId="375E4876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370EB820" w14:textId="64B8704F" w:rsidR="00A676CE" w:rsidRDefault="00A676CE" w:rsidP="00A676CE">
            <w:pPr>
              <w:rPr>
                <w:rFonts w:cstheme="minorHAnsi"/>
              </w:rPr>
            </w:pPr>
          </w:p>
          <w:p w14:paraId="12B96E41" w14:textId="7AEFABE0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Осипов Константин</w:t>
            </w:r>
          </w:p>
          <w:p w14:paraId="57A19A06" w14:textId="77777777" w:rsidR="00A676CE" w:rsidRDefault="00A676CE" w:rsidP="00A676CE">
            <w:pPr>
              <w:rPr>
                <w:rFonts w:cstheme="minorHAnsi"/>
              </w:rPr>
            </w:pPr>
          </w:p>
          <w:p w14:paraId="6E18DF29" w14:textId="2AFE906A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Джеренашвили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Паата</w:t>
            </w:r>
            <w:proofErr w:type="spellEnd"/>
          </w:p>
          <w:p w14:paraId="5CA8272F" w14:textId="77777777" w:rsidR="00A676CE" w:rsidRPr="00B74223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601A0BC" w14:textId="4A16E68C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6B976684" w14:textId="2A44D81B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2E234AEB" w14:textId="265866D8" w:rsidR="00041062" w:rsidRDefault="00041062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  <w:p w14:paraId="248F3AF9" w14:textId="77777777" w:rsidR="00041062" w:rsidRDefault="00041062" w:rsidP="00A676CE">
            <w:pPr>
              <w:jc w:val="center"/>
              <w:rPr>
                <w:rFonts w:cstheme="minorHAnsi"/>
              </w:rPr>
            </w:pPr>
          </w:p>
          <w:p w14:paraId="57745A63" w14:textId="77777777" w:rsidR="00A676CE" w:rsidRDefault="00A676CE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477C87F2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39F430BC" w14:textId="25BC6507" w:rsidR="00041062" w:rsidRPr="00B74223" w:rsidRDefault="00041062" w:rsidP="00041062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24BAD502" w14:textId="77777777" w:rsidTr="00B94D41">
        <w:tc>
          <w:tcPr>
            <w:tcW w:w="714" w:type="dxa"/>
            <w:vAlign w:val="center"/>
          </w:tcPr>
          <w:p w14:paraId="5B16AA9D" w14:textId="20DE83BA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1.14</w:t>
            </w:r>
          </w:p>
        </w:tc>
        <w:tc>
          <w:tcPr>
            <w:tcW w:w="2132" w:type="dxa"/>
            <w:vAlign w:val="center"/>
          </w:tcPr>
          <w:p w14:paraId="0F9C250D" w14:textId="034B448F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7446194B" w14:textId="3002BC1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Видеонаблюдение</w:t>
            </w:r>
          </w:p>
        </w:tc>
        <w:tc>
          <w:tcPr>
            <w:tcW w:w="1843" w:type="dxa"/>
            <w:vAlign w:val="center"/>
          </w:tcPr>
          <w:p w14:paraId="40454D94" w14:textId="1B229481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2E381C35" w14:textId="16C73EA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и</w:t>
            </w:r>
            <w:r w:rsidRPr="00E94051">
              <w:rPr>
                <w:rFonts w:cstheme="minorHAnsi"/>
              </w:rPr>
              <w:t>/</w:t>
            </w:r>
            <w:r>
              <w:rPr>
                <w:rFonts w:cstheme="minorHAnsi"/>
              </w:rPr>
              <w:t>или наладка системы видеонаблюдения на внутренней и внешней территории дома (закупка, установка и настройка камер наблюдения, кабелей и пр.) – подъезды, лифты, паркинг, придомовая территория, въезды</w:t>
            </w:r>
            <w:r w:rsidRPr="000452A4">
              <w:rPr>
                <w:rFonts w:cstheme="minorHAnsi"/>
              </w:rPr>
              <w:t>/</w:t>
            </w:r>
            <w:r>
              <w:rPr>
                <w:rFonts w:cstheme="minorHAnsi"/>
              </w:rPr>
              <w:t>выезды</w:t>
            </w:r>
          </w:p>
          <w:p w14:paraId="3DBE0001" w14:textId="23EBF58E" w:rsidR="00A676CE" w:rsidRPr="00294749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294749">
              <w:rPr>
                <w:rFonts w:cstheme="minorHAnsi"/>
              </w:rPr>
              <w:t>Принятие решения о выборе поставщиков и подрядчиков на выполнение работ по внедрению и обслуживанию</w:t>
            </w:r>
          </w:p>
        </w:tc>
        <w:tc>
          <w:tcPr>
            <w:tcW w:w="2126" w:type="dxa"/>
            <w:vAlign w:val="center"/>
          </w:tcPr>
          <w:p w14:paraId="10EEBCEC" w14:textId="420CD633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01822C43" w14:textId="79E8AF9F" w:rsidR="00A676CE" w:rsidRDefault="00A676CE" w:rsidP="00A676CE">
            <w:pPr>
              <w:rPr>
                <w:rFonts w:cstheme="minorHAnsi"/>
              </w:rPr>
            </w:pPr>
          </w:p>
          <w:p w14:paraId="6EA66A2F" w14:textId="3D2D678C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Осипов Константин</w:t>
            </w:r>
          </w:p>
          <w:p w14:paraId="3D573544" w14:textId="55A3422D" w:rsidR="00A676CE" w:rsidRDefault="00A676CE" w:rsidP="00A676CE">
            <w:pPr>
              <w:rPr>
                <w:rFonts w:cstheme="minorHAnsi"/>
              </w:rPr>
            </w:pPr>
          </w:p>
          <w:p w14:paraId="6269A9E5" w14:textId="77777777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Джеренашвили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Паата</w:t>
            </w:r>
            <w:proofErr w:type="spellEnd"/>
          </w:p>
          <w:p w14:paraId="732EA0CB" w14:textId="5EDB93E4" w:rsidR="00A676CE" w:rsidRDefault="00A676CE" w:rsidP="00A676CE">
            <w:pPr>
              <w:rPr>
                <w:rFonts w:cstheme="minorHAnsi"/>
              </w:rPr>
            </w:pPr>
          </w:p>
          <w:p w14:paraId="28C56D51" w14:textId="38FF8DF3" w:rsidR="00A676CE" w:rsidRDefault="00A676CE" w:rsidP="00A676CE">
            <w:pPr>
              <w:rPr>
                <w:rFonts w:cstheme="minorHAnsi"/>
              </w:rPr>
            </w:pPr>
          </w:p>
          <w:p w14:paraId="3EF56EBB" w14:textId="77777777" w:rsidR="00A676CE" w:rsidRDefault="00A676CE" w:rsidP="00A676CE">
            <w:pPr>
              <w:rPr>
                <w:rFonts w:cstheme="minorHAnsi"/>
              </w:rPr>
            </w:pPr>
          </w:p>
          <w:p w14:paraId="3D130D04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5C705B2" w14:textId="77777777" w:rsidR="00A676CE" w:rsidRDefault="00A676CE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1534D100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6771BEB4" w14:textId="5563CC47" w:rsidR="00041062" w:rsidRDefault="00C56255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  <w:p w14:paraId="574DC8C4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70194335" w14:textId="28F8759B" w:rsidR="00041062" w:rsidRDefault="00C56255" w:rsidP="000410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  <w:p w14:paraId="31D88431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64D6A88E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0A7038EE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7EFB9339" w14:textId="77777777" w:rsidR="00041062" w:rsidRDefault="00041062" w:rsidP="00041062">
            <w:pPr>
              <w:jc w:val="center"/>
              <w:rPr>
                <w:rFonts w:cstheme="minorHAnsi"/>
              </w:rPr>
            </w:pPr>
          </w:p>
          <w:p w14:paraId="1EE72673" w14:textId="0E44C30D" w:rsidR="00041062" w:rsidRPr="00B74223" w:rsidRDefault="00041062" w:rsidP="00041062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4A51B8E3" w14:textId="77777777" w:rsidTr="00B94D41">
        <w:tc>
          <w:tcPr>
            <w:tcW w:w="714" w:type="dxa"/>
            <w:vAlign w:val="center"/>
          </w:tcPr>
          <w:p w14:paraId="2464CA21" w14:textId="544E5A65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1.15</w:t>
            </w:r>
          </w:p>
        </w:tc>
        <w:tc>
          <w:tcPr>
            <w:tcW w:w="2132" w:type="dxa"/>
            <w:vAlign w:val="center"/>
          </w:tcPr>
          <w:p w14:paraId="49AB298E" w14:textId="625A6662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Техническая эксплуатация</w:t>
            </w:r>
          </w:p>
        </w:tc>
        <w:tc>
          <w:tcPr>
            <w:tcW w:w="2835" w:type="dxa"/>
            <w:vAlign w:val="center"/>
          </w:tcPr>
          <w:p w14:paraId="4666170F" w14:textId="3347A812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Контроль доступа на территорию</w:t>
            </w:r>
          </w:p>
        </w:tc>
        <w:tc>
          <w:tcPr>
            <w:tcW w:w="1843" w:type="dxa"/>
            <w:vAlign w:val="center"/>
          </w:tcPr>
          <w:p w14:paraId="558F788F" w14:textId="203F377B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1AD726E6" w14:textId="3EEF60B1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шлагбаумов – верхний въезд</w:t>
            </w:r>
            <w:r w:rsidRPr="004B55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выезд</w:t>
            </w:r>
          </w:p>
          <w:p w14:paraId="005D3C2C" w14:textId="765C3ACC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въезда</w:t>
            </w:r>
            <w:r w:rsidRPr="004B55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выезда в паркинг</w:t>
            </w:r>
          </w:p>
          <w:p w14:paraId="201FCC65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шлагбаумов – верхний въезд</w:t>
            </w:r>
            <w:r w:rsidRPr="004B552F">
              <w:rPr>
                <w:rFonts w:cstheme="minorHAnsi"/>
              </w:rPr>
              <w:t>/</w:t>
            </w:r>
            <w:r>
              <w:rPr>
                <w:rFonts w:cstheme="minorHAnsi"/>
              </w:rPr>
              <w:t>выезд</w:t>
            </w:r>
          </w:p>
          <w:p w14:paraId="7C10E52E" w14:textId="748950AD" w:rsidR="00A676CE" w:rsidRPr="004B552F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Внедрение, настройка и обслуживание СКУД</w:t>
            </w:r>
          </w:p>
        </w:tc>
        <w:tc>
          <w:tcPr>
            <w:tcW w:w="2126" w:type="dxa"/>
            <w:vAlign w:val="center"/>
          </w:tcPr>
          <w:p w14:paraId="63C73324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201D3FFA" w14:textId="77777777" w:rsidR="00A676CE" w:rsidRDefault="00A676CE" w:rsidP="00A676CE">
            <w:pPr>
              <w:rPr>
                <w:rFonts w:cstheme="minorHAnsi"/>
              </w:rPr>
            </w:pPr>
          </w:p>
          <w:p w14:paraId="12958BDA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Осипов Константин</w:t>
            </w:r>
          </w:p>
          <w:p w14:paraId="6E25788C" w14:textId="77777777" w:rsidR="00C56255" w:rsidRDefault="00C56255" w:rsidP="00A676CE">
            <w:pPr>
              <w:rPr>
                <w:rFonts w:cstheme="minorHAnsi"/>
              </w:rPr>
            </w:pPr>
          </w:p>
          <w:p w14:paraId="2F3510BF" w14:textId="2109F7C1" w:rsidR="00C56255" w:rsidRDefault="00C56255" w:rsidP="00C56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Джеренашвили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Паата</w:t>
            </w:r>
            <w:proofErr w:type="spellEnd"/>
          </w:p>
        </w:tc>
        <w:tc>
          <w:tcPr>
            <w:tcW w:w="1134" w:type="dxa"/>
            <w:vAlign w:val="center"/>
          </w:tcPr>
          <w:p w14:paraId="3A6BD6EA" w14:textId="5052A082" w:rsidR="00A676CE" w:rsidRDefault="00A676CE" w:rsidP="00C56255">
            <w:pPr>
              <w:jc w:val="center"/>
              <w:rPr>
                <w:rFonts w:cstheme="minorHAnsi"/>
              </w:rPr>
            </w:pPr>
          </w:p>
          <w:p w14:paraId="0CE47B37" w14:textId="5FF5B6EE" w:rsidR="00C56255" w:rsidRDefault="00C56255" w:rsidP="00C56255">
            <w:pPr>
              <w:rPr>
                <w:rFonts w:cstheme="minorHAnsi"/>
              </w:rPr>
            </w:pPr>
            <w:r>
              <w:rPr>
                <w:rFonts w:cstheme="minorHAnsi"/>
              </w:rPr>
              <w:t>60%</w:t>
            </w:r>
          </w:p>
          <w:p w14:paraId="7077A8E4" w14:textId="39972A44" w:rsidR="00C56255" w:rsidRDefault="00C56255" w:rsidP="00C56255">
            <w:pPr>
              <w:rPr>
                <w:rFonts w:cstheme="minorHAnsi"/>
              </w:rPr>
            </w:pPr>
          </w:p>
          <w:p w14:paraId="773D3ADB" w14:textId="6043A6F6" w:rsidR="00C56255" w:rsidRDefault="00C56255" w:rsidP="00C56255">
            <w:pPr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  <w:p w14:paraId="3A262A9B" w14:textId="77777777" w:rsidR="00C56255" w:rsidRDefault="00C56255" w:rsidP="00C56255">
            <w:pPr>
              <w:rPr>
                <w:rFonts w:cstheme="minorHAnsi"/>
              </w:rPr>
            </w:pPr>
          </w:p>
          <w:p w14:paraId="08E81E39" w14:textId="77777777" w:rsidR="00C56255" w:rsidRDefault="00C56255" w:rsidP="00C56255">
            <w:pPr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</w:p>
          <w:p w14:paraId="21D02CC1" w14:textId="4BDC3258" w:rsidR="00C56255" w:rsidRDefault="00C56255" w:rsidP="00C56255">
            <w:pPr>
              <w:rPr>
                <w:rFonts w:cstheme="minorHAnsi"/>
              </w:rPr>
            </w:pPr>
          </w:p>
        </w:tc>
      </w:tr>
      <w:tr w:rsidR="00A676CE" w:rsidRPr="00B74223" w14:paraId="7F608263" w14:textId="77777777" w:rsidTr="00B94D41">
        <w:tc>
          <w:tcPr>
            <w:tcW w:w="714" w:type="dxa"/>
            <w:vAlign w:val="center"/>
          </w:tcPr>
          <w:p w14:paraId="4B0E8AEC" w14:textId="067B7D5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2132" w:type="dxa"/>
            <w:vAlign w:val="center"/>
          </w:tcPr>
          <w:p w14:paraId="07F46989" w14:textId="268C7B85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46817287" w14:textId="6C976403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Организация служб: бухгалтерия, диспетчерская, паспортный </w:t>
            </w:r>
            <w:r>
              <w:rPr>
                <w:rFonts w:cstheme="minorHAnsi"/>
              </w:rPr>
              <w:lastRenderedPageBreak/>
              <w:t>стол, юридическая служба и пр.</w:t>
            </w:r>
          </w:p>
        </w:tc>
        <w:tc>
          <w:tcPr>
            <w:tcW w:w="1843" w:type="dxa"/>
            <w:vAlign w:val="center"/>
          </w:tcPr>
          <w:p w14:paraId="6F138300" w14:textId="4BD42299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lastRenderedPageBreak/>
              <w:t>Апрель 2021 г.</w:t>
            </w:r>
            <w:r>
              <w:rPr>
                <w:rFonts w:cstheme="minorHAnsi"/>
              </w:rPr>
              <w:t xml:space="preserve"> – Июнь 2021 г.</w:t>
            </w:r>
          </w:p>
        </w:tc>
        <w:tc>
          <w:tcPr>
            <w:tcW w:w="4678" w:type="dxa"/>
            <w:vAlign w:val="center"/>
          </w:tcPr>
          <w:p w14:paraId="75A2B69A" w14:textId="77777777" w:rsidR="00A676CE" w:rsidRDefault="00A676CE" w:rsidP="00A676CE">
            <w:r>
              <w:t>Организация служб по:</w:t>
            </w:r>
          </w:p>
          <w:p w14:paraId="779B11D6" w14:textId="70B8162A" w:rsidR="00A676CE" w:rsidRDefault="00A676CE" w:rsidP="00A676CE">
            <w:pPr>
              <w:pStyle w:val="a8"/>
              <w:numPr>
                <w:ilvl w:val="0"/>
                <w:numId w:val="4"/>
              </w:numPr>
              <w:ind w:left="438" w:hanging="282"/>
            </w:pPr>
            <w:r>
              <w:t>работе с жителями дома</w:t>
            </w:r>
          </w:p>
          <w:p w14:paraId="61372C89" w14:textId="52B47732" w:rsidR="00E50567" w:rsidRDefault="00E50567" w:rsidP="00A676CE">
            <w:pPr>
              <w:pStyle w:val="a8"/>
              <w:numPr>
                <w:ilvl w:val="0"/>
                <w:numId w:val="4"/>
              </w:numPr>
              <w:ind w:left="438" w:hanging="282"/>
            </w:pPr>
            <w:r>
              <w:lastRenderedPageBreak/>
              <w:t>бухгалтерии (в том числе по начислениям, занесением показанием счетчиков, учета льгот и субсидий и пр.)</w:t>
            </w:r>
          </w:p>
          <w:p w14:paraId="4EEFB477" w14:textId="77777777" w:rsidR="00A676CE" w:rsidRDefault="00A676CE" w:rsidP="00A676CE">
            <w:pPr>
              <w:pStyle w:val="a8"/>
              <w:numPr>
                <w:ilvl w:val="0"/>
                <w:numId w:val="4"/>
              </w:numPr>
              <w:ind w:left="438" w:hanging="282"/>
            </w:pPr>
            <w:r>
              <w:t>работе паспортного стола</w:t>
            </w:r>
          </w:p>
          <w:p w14:paraId="707F1B98" w14:textId="77777777" w:rsidR="00A676CE" w:rsidRDefault="00A676CE" w:rsidP="00A676CE">
            <w:pPr>
              <w:pStyle w:val="a8"/>
              <w:numPr>
                <w:ilvl w:val="0"/>
                <w:numId w:val="4"/>
              </w:numPr>
              <w:ind w:left="438" w:hanging="282"/>
            </w:pPr>
            <w:r>
              <w:t>обслуживанию домовладения</w:t>
            </w:r>
          </w:p>
          <w:p w14:paraId="23F70C81" w14:textId="4EBAED01" w:rsidR="00A676CE" w:rsidRDefault="00A676CE" w:rsidP="00A676CE">
            <w:pPr>
              <w:pStyle w:val="a8"/>
              <w:numPr>
                <w:ilvl w:val="0"/>
                <w:numId w:val="4"/>
              </w:numPr>
              <w:ind w:left="438" w:hanging="282"/>
            </w:pPr>
            <w:r>
              <w:t>ведению бухучёта и бух. Отчётности</w:t>
            </w:r>
          </w:p>
          <w:p w14:paraId="5A958EA9" w14:textId="793CA0EB" w:rsidR="00A676CE" w:rsidRPr="0022588C" w:rsidRDefault="00A676CE" w:rsidP="00A676CE">
            <w:pPr>
              <w:pStyle w:val="a8"/>
              <w:numPr>
                <w:ilvl w:val="0"/>
                <w:numId w:val="4"/>
              </w:numPr>
              <w:ind w:left="438" w:hanging="282"/>
              <w:rPr>
                <w:b/>
              </w:rPr>
            </w:pPr>
            <w:r>
              <w:t>налоговому учету и отчетности</w:t>
            </w:r>
          </w:p>
        </w:tc>
        <w:tc>
          <w:tcPr>
            <w:tcW w:w="2126" w:type="dxa"/>
            <w:vAlign w:val="center"/>
          </w:tcPr>
          <w:p w14:paraId="368EC662" w14:textId="13152AFD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Крохин Константин</w:t>
            </w:r>
          </w:p>
        </w:tc>
        <w:tc>
          <w:tcPr>
            <w:tcW w:w="1134" w:type="dxa"/>
            <w:vAlign w:val="center"/>
          </w:tcPr>
          <w:p w14:paraId="1E5D610A" w14:textId="34D61826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A676CE" w:rsidRPr="00B74223" w14:paraId="01745844" w14:textId="77777777" w:rsidTr="00B94D41">
        <w:tc>
          <w:tcPr>
            <w:tcW w:w="714" w:type="dxa"/>
            <w:vAlign w:val="center"/>
          </w:tcPr>
          <w:p w14:paraId="70CED86F" w14:textId="4972E7BF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2132" w:type="dxa"/>
            <w:vAlign w:val="center"/>
          </w:tcPr>
          <w:p w14:paraId="4A51FE5A" w14:textId="587EB96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4697AF6B" w14:textId="3673BBF4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Благоустройство и придомовая территория</w:t>
            </w:r>
          </w:p>
        </w:tc>
        <w:tc>
          <w:tcPr>
            <w:tcW w:w="1843" w:type="dxa"/>
            <w:vAlign w:val="center"/>
          </w:tcPr>
          <w:p w14:paraId="443164DA" w14:textId="594BD347" w:rsidR="00A676CE" w:rsidRPr="00B74223" w:rsidRDefault="00A676CE" w:rsidP="00A676CE">
            <w:pPr>
              <w:rPr>
                <w:rFonts w:cstheme="minorHAnsi"/>
              </w:rPr>
            </w:pPr>
            <w:r w:rsidRPr="00F52C34">
              <w:rPr>
                <w:rFonts w:cstheme="minorHAnsi"/>
              </w:rPr>
              <w:t>Июл</w:t>
            </w:r>
            <w:r>
              <w:rPr>
                <w:rFonts w:cstheme="minorHAnsi"/>
              </w:rPr>
              <w:t>ь</w:t>
            </w:r>
            <w:r w:rsidRPr="00F52C34">
              <w:rPr>
                <w:rFonts w:cstheme="minorHAnsi"/>
              </w:rPr>
              <w:t xml:space="preserve"> 2021 – дек 2022</w:t>
            </w:r>
          </w:p>
        </w:tc>
        <w:tc>
          <w:tcPr>
            <w:tcW w:w="4678" w:type="dxa"/>
            <w:vAlign w:val="center"/>
          </w:tcPr>
          <w:p w14:paraId="28F95562" w14:textId="24E352F5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Style w:val="markedcontent"/>
                <w:rFonts w:cstheme="minorHAnsi"/>
              </w:rPr>
            </w:pPr>
            <w:r w:rsidRPr="00B74223">
              <w:rPr>
                <w:rStyle w:val="markedcontent"/>
                <w:rFonts w:cstheme="minorHAnsi"/>
              </w:rPr>
              <w:t>Проработка вопроса оформления придомовой территории</w:t>
            </w:r>
            <w:r>
              <w:t xml:space="preserve"> </w:t>
            </w:r>
            <w:r>
              <w:rPr>
                <w:rStyle w:val="markedcontent"/>
                <w:rFonts w:cstheme="minorHAnsi"/>
              </w:rPr>
              <w:t>(п</w:t>
            </w:r>
            <w:r w:rsidRPr="00D81882">
              <w:rPr>
                <w:rStyle w:val="markedcontent"/>
                <w:rFonts w:cstheme="minorHAnsi"/>
              </w:rPr>
              <w:t>осле окончания проведения нового межевания в районе</w:t>
            </w:r>
            <w:r>
              <w:rPr>
                <w:rStyle w:val="markedcontent"/>
                <w:rFonts w:cstheme="minorHAnsi"/>
              </w:rPr>
              <w:t>)</w:t>
            </w:r>
          </w:p>
          <w:p w14:paraId="052F3E3A" w14:textId="77777777" w:rsidR="00A676CE" w:rsidRPr="00114056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Style w:val="markedcontent"/>
                <w:rFonts w:cstheme="minorHAnsi"/>
              </w:rPr>
            </w:pPr>
            <w:r>
              <w:rPr>
                <w:rStyle w:val="markedcontent"/>
              </w:rPr>
              <w:t>Благоустройство территории (</w:t>
            </w:r>
            <w:r w:rsidRPr="00D81882">
              <w:rPr>
                <w:rStyle w:val="markedcontent"/>
              </w:rPr>
              <w:t>клумбы и цветочное оформление, доп. оснащение детской площадки, возможное увеличение кол-ва парковочных мест</w:t>
            </w:r>
            <w:r>
              <w:rPr>
                <w:rStyle w:val="markedcontent"/>
              </w:rPr>
              <w:t xml:space="preserve"> и т.п.)</w:t>
            </w:r>
          </w:p>
          <w:p w14:paraId="35F6D5E3" w14:textId="53E3E4CD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114056">
              <w:rPr>
                <w:rFonts w:cstheme="minorHAnsi"/>
              </w:rPr>
              <w:t>Сбор предложений и утверждение дизайн-проектов по ремонту подъездов (2-4 подъезды + лифтовая зона 1 подъезда)</w:t>
            </w:r>
            <w:r>
              <w:rPr>
                <w:rFonts w:cstheme="minorHAnsi"/>
              </w:rPr>
              <w:t xml:space="preserve"> – в зависимости от бюджета ТСЖ</w:t>
            </w:r>
          </w:p>
        </w:tc>
        <w:tc>
          <w:tcPr>
            <w:tcW w:w="2126" w:type="dxa"/>
            <w:vAlign w:val="center"/>
          </w:tcPr>
          <w:p w14:paraId="1D963C26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29BE82C7" w14:textId="77777777" w:rsidR="00A676CE" w:rsidRDefault="00A676CE" w:rsidP="00A676CE">
            <w:pPr>
              <w:rPr>
                <w:rFonts w:cstheme="minorHAnsi"/>
              </w:rPr>
            </w:pPr>
          </w:p>
          <w:p w14:paraId="5978455F" w14:textId="31ABE009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279160" w14:textId="77777777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  <w:p w14:paraId="0BBBC2D0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  <w:p w14:paraId="760A3A88" w14:textId="43D2DED7" w:rsidR="00C56255" w:rsidRDefault="00C56255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4C512F92" w14:textId="77777777" w:rsidTr="00B94D41">
        <w:tc>
          <w:tcPr>
            <w:tcW w:w="714" w:type="dxa"/>
            <w:vAlign w:val="center"/>
          </w:tcPr>
          <w:p w14:paraId="3BD2CE3F" w14:textId="58315491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2132" w:type="dxa"/>
            <w:vAlign w:val="center"/>
          </w:tcPr>
          <w:p w14:paraId="213F2AFE" w14:textId="37D1A0F4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0F611F87" w14:textId="0B72A4AB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Организация работы с нежилыми помещениями</w:t>
            </w:r>
          </w:p>
        </w:tc>
        <w:tc>
          <w:tcPr>
            <w:tcW w:w="1843" w:type="dxa"/>
            <w:vAlign w:val="center"/>
          </w:tcPr>
          <w:p w14:paraId="1C033BF0" w14:textId="08CA760F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431F1B03" w14:textId="4AC3D63F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4A3B64">
              <w:rPr>
                <w:rFonts w:cstheme="minorHAnsi"/>
              </w:rPr>
              <w:t>Взаимодействие с собственниками и арендаторами нежилых помещений</w:t>
            </w:r>
            <w:r>
              <w:rPr>
                <w:rFonts w:cstheme="minorHAnsi"/>
              </w:rPr>
              <w:t xml:space="preserve"> (упорядочивание оплат, контроль выполнения требований законодательства и пр.)</w:t>
            </w:r>
          </w:p>
        </w:tc>
        <w:tc>
          <w:tcPr>
            <w:tcW w:w="2126" w:type="dxa"/>
            <w:vAlign w:val="center"/>
          </w:tcPr>
          <w:p w14:paraId="7575A7DD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3DB5B4BC" w14:textId="77777777" w:rsidR="00A676CE" w:rsidRDefault="00A676CE" w:rsidP="00A676CE">
            <w:pPr>
              <w:rPr>
                <w:rFonts w:cstheme="minorHAnsi"/>
              </w:rPr>
            </w:pPr>
          </w:p>
          <w:p w14:paraId="1B5C1E1B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1C04709" w14:textId="0B3C50BB" w:rsidR="00A676CE" w:rsidRDefault="00C56255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676CE">
              <w:rPr>
                <w:rFonts w:cstheme="minorHAnsi"/>
              </w:rPr>
              <w:t>5%</w:t>
            </w:r>
          </w:p>
          <w:p w14:paraId="23F1D5C6" w14:textId="77777777" w:rsidR="00C56255" w:rsidRDefault="00C56255" w:rsidP="00A676CE">
            <w:pPr>
              <w:jc w:val="center"/>
              <w:rPr>
                <w:rFonts w:cstheme="minorHAnsi"/>
              </w:rPr>
            </w:pPr>
          </w:p>
          <w:p w14:paraId="37FBA762" w14:textId="26846FC3" w:rsidR="00A676CE" w:rsidRDefault="00A676CE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58955A69" w14:textId="77777777" w:rsidTr="00B94D41">
        <w:tc>
          <w:tcPr>
            <w:tcW w:w="714" w:type="dxa"/>
            <w:vAlign w:val="center"/>
          </w:tcPr>
          <w:p w14:paraId="02A10664" w14:textId="778611C5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2132" w:type="dxa"/>
            <w:vAlign w:val="center"/>
          </w:tcPr>
          <w:p w14:paraId="767ED748" w14:textId="6CD5CC36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7B15E4C2" w14:textId="788F2C3F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Подготовка дома к отопительному сезону</w:t>
            </w:r>
          </w:p>
        </w:tc>
        <w:tc>
          <w:tcPr>
            <w:tcW w:w="1843" w:type="dxa"/>
            <w:vAlign w:val="center"/>
          </w:tcPr>
          <w:p w14:paraId="11F5E422" w14:textId="3C935A91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Август 2021 г.</w:t>
            </w:r>
          </w:p>
        </w:tc>
        <w:tc>
          <w:tcPr>
            <w:tcW w:w="4678" w:type="dxa"/>
            <w:vAlign w:val="center"/>
          </w:tcPr>
          <w:p w14:paraId="71A7004B" w14:textId="0B49AA54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Заключение договоров с ресурсными организациями</w:t>
            </w:r>
          </w:p>
          <w:p w14:paraId="3AE2A994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Проверка всех сетей и оборудования на предмет готовности к отопительному сезону</w:t>
            </w:r>
          </w:p>
          <w:p w14:paraId="213DB75B" w14:textId="605BC565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Выявление и устранение нарушений</w:t>
            </w:r>
          </w:p>
        </w:tc>
        <w:tc>
          <w:tcPr>
            <w:tcW w:w="2126" w:type="dxa"/>
            <w:vAlign w:val="center"/>
          </w:tcPr>
          <w:p w14:paraId="7664B931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11217361" w14:textId="77777777" w:rsidR="00A676CE" w:rsidRDefault="00A676CE" w:rsidP="00A676CE">
            <w:pPr>
              <w:rPr>
                <w:rFonts w:cstheme="minorHAnsi"/>
              </w:rPr>
            </w:pPr>
          </w:p>
          <w:p w14:paraId="57AFF114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B541D57" w14:textId="421A486D" w:rsidR="00A676CE" w:rsidRDefault="00C56255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="00A676CE">
              <w:rPr>
                <w:rFonts w:cstheme="minorHAnsi"/>
              </w:rPr>
              <w:t>%</w:t>
            </w:r>
          </w:p>
          <w:p w14:paraId="13C07000" w14:textId="77777777" w:rsidR="00A676CE" w:rsidRDefault="00A676CE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63D5A2C6" w14:textId="77777777" w:rsidTr="00B94D41">
        <w:tc>
          <w:tcPr>
            <w:tcW w:w="714" w:type="dxa"/>
            <w:vAlign w:val="center"/>
          </w:tcPr>
          <w:p w14:paraId="35D2DD03" w14:textId="2AEAA401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</w:tc>
        <w:tc>
          <w:tcPr>
            <w:tcW w:w="2132" w:type="dxa"/>
            <w:vAlign w:val="center"/>
          </w:tcPr>
          <w:p w14:paraId="75759567" w14:textId="07841C02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3AF17E0A" w14:textId="13D19376" w:rsidR="00A676CE" w:rsidRDefault="00A676CE" w:rsidP="00A676CE">
            <w:pPr>
              <w:jc w:val="center"/>
              <w:rPr>
                <w:rFonts w:cstheme="minorHAnsi"/>
              </w:rPr>
            </w:pPr>
            <w:r>
              <w:t>Р</w:t>
            </w:r>
            <w:r w:rsidRPr="002B7692">
              <w:t>азвити</w:t>
            </w:r>
            <w:r>
              <w:t>е</w:t>
            </w:r>
            <w:r w:rsidRPr="002B7692">
              <w:t xml:space="preserve"> внутридомовых активностей</w:t>
            </w:r>
          </w:p>
        </w:tc>
        <w:tc>
          <w:tcPr>
            <w:tcW w:w="1843" w:type="dxa"/>
            <w:vAlign w:val="center"/>
          </w:tcPr>
          <w:p w14:paraId="5D7D1594" w14:textId="37AF8E58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37C38F1E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Анкетирование и сбор пожеланий жителей для досуговой активности</w:t>
            </w:r>
          </w:p>
          <w:p w14:paraId="22B1C7B4" w14:textId="414E57DE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Организация и поддержка работы досуговых активностей (кружки, мастер-классы и пр.), информирование жителей</w:t>
            </w:r>
          </w:p>
        </w:tc>
        <w:tc>
          <w:tcPr>
            <w:tcW w:w="2126" w:type="dxa"/>
            <w:vAlign w:val="center"/>
          </w:tcPr>
          <w:p w14:paraId="58388C1A" w14:textId="5A0B802F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Белякова Марина</w:t>
            </w:r>
          </w:p>
          <w:p w14:paraId="67EF4729" w14:textId="77777777" w:rsidR="00A676CE" w:rsidRDefault="00A676CE" w:rsidP="00A676CE">
            <w:pPr>
              <w:rPr>
                <w:rFonts w:cstheme="minorHAnsi"/>
              </w:rPr>
            </w:pPr>
          </w:p>
          <w:p w14:paraId="1946FE50" w14:textId="46D38D1C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Романчик Галина</w:t>
            </w:r>
          </w:p>
        </w:tc>
        <w:tc>
          <w:tcPr>
            <w:tcW w:w="1134" w:type="dxa"/>
            <w:vAlign w:val="center"/>
          </w:tcPr>
          <w:p w14:paraId="2ED3BD5B" w14:textId="49E8F2FA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  <w:p w14:paraId="4DB8E9AA" w14:textId="77777777" w:rsidR="00C56255" w:rsidRDefault="00C56255" w:rsidP="00A676CE">
            <w:pPr>
              <w:jc w:val="center"/>
              <w:rPr>
                <w:rFonts w:cstheme="minorHAnsi"/>
              </w:rPr>
            </w:pPr>
          </w:p>
          <w:p w14:paraId="53970633" w14:textId="7BA2BE5D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</w:tr>
      <w:tr w:rsidR="00A676CE" w:rsidRPr="00B74223" w14:paraId="0F7B2379" w14:textId="77777777" w:rsidTr="00B94D41">
        <w:tc>
          <w:tcPr>
            <w:tcW w:w="714" w:type="dxa"/>
            <w:vAlign w:val="center"/>
          </w:tcPr>
          <w:p w14:paraId="2F04560B" w14:textId="5CA0C218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2.6</w:t>
            </w:r>
          </w:p>
        </w:tc>
        <w:tc>
          <w:tcPr>
            <w:tcW w:w="2132" w:type="dxa"/>
            <w:vAlign w:val="center"/>
          </w:tcPr>
          <w:p w14:paraId="5465B6B7" w14:textId="24E05771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5D1F78B3" w14:textId="3DF1CD54" w:rsidR="00A676CE" w:rsidRPr="009613FE" w:rsidRDefault="00A676CE" w:rsidP="00A676CE">
            <w:pPr>
              <w:jc w:val="center"/>
            </w:pPr>
            <w:r>
              <w:t>Коммуникация с жителями дома</w:t>
            </w:r>
          </w:p>
        </w:tc>
        <w:tc>
          <w:tcPr>
            <w:tcW w:w="1843" w:type="dxa"/>
            <w:vAlign w:val="center"/>
          </w:tcPr>
          <w:p w14:paraId="1B664C49" w14:textId="7CDA77CE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43FDF7E" w14:textId="013FF372" w:rsidR="00A676CE" w:rsidRPr="009613F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t>Организация и проведение своевременного информирования жителей по вопросам жизнедеятельности дома и ТСЖ</w:t>
            </w:r>
          </w:p>
          <w:p w14:paraId="3E895D84" w14:textId="4B0C45C8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t xml:space="preserve">Оформление общих стендов в подъездах, ведение сайта, официальных каналов в </w:t>
            </w:r>
            <w:r>
              <w:rPr>
                <w:lang w:val="en-US"/>
              </w:rPr>
              <w:t>Telegram</w:t>
            </w:r>
            <w:r>
              <w:t>, и прочие каналы связи с жителями</w:t>
            </w:r>
          </w:p>
        </w:tc>
        <w:tc>
          <w:tcPr>
            <w:tcW w:w="2126" w:type="dxa"/>
            <w:vAlign w:val="center"/>
          </w:tcPr>
          <w:p w14:paraId="239E0439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38E71A00" w14:textId="77777777" w:rsidR="00A676CE" w:rsidRDefault="00A676CE" w:rsidP="00A676CE">
            <w:pPr>
              <w:rPr>
                <w:rFonts w:cstheme="minorHAnsi"/>
              </w:rPr>
            </w:pPr>
          </w:p>
          <w:p w14:paraId="5C6AC1AB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Галина</w:t>
            </w:r>
          </w:p>
          <w:p w14:paraId="0ED49D02" w14:textId="77777777" w:rsidR="00A676CE" w:rsidRDefault="00A676CE" w:rsidP="00A676CE">
            <w:pPr>
              <w:rPr>
                <w:rFonts w:cstheme="minorHAnsi"/>
              </w:rPr>
            </w:pPr>
          </w:p>
          <w:p w14:paraId="36D5785B" w14:textId="67D7A3DC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Кидяева</w:t>
            </w:r>
            <w:proofErr w:type="spellEnd"/>
            <w:r>
              <w:rPr>
                <w:rFonts w:cstheme="minorHAnsi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14:paraId="511FD4DC" w14:textId="4A5637D7" w:rsidR="00A676CE" w:rsidRDefault="00541BE1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A676CE">
              <w:rPr>
                <w:rFonts w:cstheme="minorHAnsi"/>
              </w:rPr>
              <w:t>%</w:t>
            </w:r>
          </w:p>
          <w:p w14:paraId="2EA44980" w14:textId="6FA479EE" w:rsidR="00541BE1" w:rsidRDefault="00541BE1" w:rsidP="00A676CE">
            <w:pPr>
              <w:jc w:val="center"/>
              <w:rPr>
                <w:rFonts w:cstheme="minorHAnsi"/>
              </w:rPr>
            </w:pPr>
          </w:p>
          <w:p w14:paraId="13E695C7" w14:textId="5AE4B96E" w:rsidR="00541BE1" w:rsidRDefault="00541BE1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3%</w:t>
            </w:r>
          </w:p>
          <w:p w14:paraId="4F52B1A7" w14:textId="77777777" w:rsidR="00541BE1" w:rsidRDefault="00541BE1" w:rsidP="00A676CE">
            <w:pPr>
              <w:jc w:val="center"/>
              <w:rPr>
                <w:rFonts w:cstheme="minorHAnsi"/>
              </w:rPr>
            </w:pPr>
          </w:p>
          <w:p w14:paraId="36770803" w14:textId="06DC4C7D" w:rsidR="00A676CE" w:rsidRDefault="00541BE1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676CE">
              <w:rPr>
                <w:rFonts w:cstheme="minorHAnsi"/>
              </w:rPr>
              <w:t>%</w:t>
            </w:r>
          </w:p>
        </w:tc>
      </w:tr>
      <w:tr w:rsidR="00A676CE" w:rsidRPr="00B74223" w14:paraId="0F421DD1" w14:textId="77777777" w:rsidTr="00B94D41">
        <w:tc>
          <w:tcPr>
            <w:tcW w:w="714" w:type="dxa"/>
            <w:vAlign w:val="center"/>
          </w:tcPr>
          <w:p w14:paraId="36C7E9F5" w14:textId="201F35E6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</w:t>
            </w:r>
          </w:p>
        </w:tc>
        <w:tc>
          <w:tcPr>
            <w:tcW w:w="2132" w:type="dxa"/>
            <w:vAlign w:val="center"/>
          </w:tcPr>
          <w:p w14:paraId="2E6735B2" w14:textId="07A32FCC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Общие</w:t>
            </w:r>
          </w:p>
        </w:tc>
        <w:tc>
          <w:tcPr>
            <w:tcW w:w="2835" w:type="dxa"/>
            <w:vAlign w:val="center"/>
          </w:tcPr>
          <w:p w14:paraId="4883B166" w14:textId="2E045F54" w:rsidR="00A676CE" w:rsidRDefault="00A676CE" w:rsidP="00A676CE">
            <w:pPr>
              <w:jc w:val="center"/>
            </w:pPr>
            <w:r>
              <w:t>Помещения общего пользования (кроме паркинга)</w:t>
            </w:r>
          </w:p>
        </w:tc>
        <w:tc>
          <w:tcPr>
            <w:tcW w:w="1843" w:type="dxa"/>
            <w:vAlign w:val="center"/>
          </w:tcPr>
          <w:p w14:paraId="7F3977AF" w14:textId="134387D0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3FE16E8D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</w:pPr>
            <w:r>
              <w:t xml:space="preserve">Контроль за состоянием помещений общего пользования (кроме </w:t>
            </w:r>
            <w:proofErr w:type="spellStart"/>
            <w:r>
              <w:t>техэтажей</w:t>
            </w:r>
            <w:proofErr w:type="spellEnd"/>
            <w:r>
              <w:t>)</w:t>
            </w:r>
          </w:p>
          <w:p w14:paraId="20BAF2B3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</w:pPr>
            <w:r>
              <w:t>Организация и контроль проведения ремонта в подъездах (опционально, в зависимости от наличия бюджета)</w:t>
            </w:r>
          </w:p>
          <w:p w14:paraId="5AB16869" w14:textId="057323C8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</w:pPr>
            <w:r>
              <w:t>Контроль состояния и использования технических этажей</w:t>
            </w:r>
          </w:p>
        </w:tc>
        <w:tc>
          <w:tcPr>
            <w:tcW w:w="2126" w:type="dxa"/>
            <w:vAlign w:val="center"/>
          </w:tcPr>
          <w:p w14:paraId="082937D0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5F203FFF" w14:textId="77777777" w:rsidR="00A676CE" w:rsidRDefault="00A676CE" w:rsidP="00A676CE">
            <w:pPr>
              <w:rPr>
                <w:rFonts w:cstheme="minorHAnsi"/>
              </w:rPr>
            </w:pPr>
          </w:p>
          <w:p w14:paraId="14AED527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Романчик Галина</w:t>
            </w:r>
          </w:p>
          <w:p w14:paraId="70576197" w14:textId="77777777" w:rsidR="00A676CE" w:rsidRDefault="00A676CE" w:rsidP="00A676CE">
            <w:pPr>
              <w:rPr>
                <w:rFonts w:cstheme="minorHAnsi"/>
              </w:rPr>
            </w:pPr>
          </w:p>
          <w:p w14:paraId="62FF7D74" w14:textId="561D7D8B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Цыганков Виктор</w:t>
            </w:r>
          </w:p>
        </w:tc>
        <w:tc>
          <w:tcPr>
            <w:tcW w:w="1134" w:type="dxa"/>
            <w:vAlign w:val="center"/>
          </w:tcPr>
          <w:p w14:paraId="249A8484" w14:textId="36285E8E" w:rsidR="00A676CE" w:rsidRDefault="00371CC1" w:rsidP="00371C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  <w:p w14:paraId="174785BC" w14:textId="77777777" w:rsidR="00371CC1" w:rsidRDefault="00371CC1" w:rsidP="00371CC1">
            <w:pPr>
              <w:rPr>
                <w:rFonts w:cstheme="minorHAnsi"/>
              </w:rPr>
            </w:pPr>
          </w:p>
          <w:p w14:paraId="5D2A82EC" w14:textId="7908BA3A" w:rsidR="00371CC1" w:rsidRDefault="00371CC1" w:rsidP="00371C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  <w:p w14:paraId="2D444262" w14:textId="77777777" w:rsidR="00371CC1" w:rsidRDefault="00371CC1" w:rsidP="00371CC1">
            <w:pPr>
              <w:rPr>
                <w:rFonts w:cstheme="minorHAnsi"/>
              </w:rPr>
            </w:pPr>
          </w:p>
          <w:p w14:paraId="7E7CA7E6" w14:textId="6A75FA12" w:rsidR="00371CC1" w:rsidRDefault="00371CC1" w:rsidP="00371C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</w:tr>
      <w:tr w:rsidR="00A676CE" w:rsidRPr="00B74223" w14:paraId="7CACBD76" w14:textId="77777777" w:rsidTr="00B94D41">
        <w:tc>
          <w:tcPr>
            <w:tcW w:w="714" w:type="dxa"/>
            <w:vAlign w:val="center"/>
          </w:tcPr>
          <w:p w14:paraId="32A75F0A" w14:textId="612BCB90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2132" w:type="dxa"/>
            <w:vAlign w:val="center"/>
          </w:tcPr>
          <w:p w14:paraId="59F5CBB0" w14:textId="45076A93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Административно-юридические</w:t>
            </w:r>
          </w:p>
        </w:tc>
        <w:tc>
          <w:tcPr>
            <w:tcW w:w="2835" w:type="dxa"/>
            <w:vAlign w:val="center"/>
          </w:tcPr>
          <w:p w14:paraId="4593FC99" w14:textId="050B3184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Подготовка и проведение ОСС</w:t>
            </w:r>
          </w:p>
        </w:tc>
        <w:tc>
          <w:tcPr>
            <w:tcW w:w="1843" w:type="dxa"/>
            <w:vAlign w:val="center"/>
          </w:tcPr>
          <w:p w14:paraId="594E555E" w14:textId="6B827182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2D2DE48C" w14:textId="2D6CAD7F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Подготовка и проведение ОСС по </w:t>
            </w:r>
            <w:r w:rsidRPr="00206F68">
              <w:rPr>
                <w:rFonts w:cstheme="minorHAnsi"/>
              </w:rPr>
              <w:t>перевод</w:t>
            </w:r>
            <w:r>
              <w:rPr>
                <w:rFonts w:cstheme="minorHAnsi"/>
              </w:rPr>
              <w:t>у</w:t>
            </w:r>
            <w:r w:rsidRPr="00206F68">
              <w:rPr>
                <w:rFonts w:cstheme="minorHAnsi"/>
              </w:rPr>
              <w:t xml:space="preserve"> счета капремонта на собственный счет ТСЖ</w:t>
            </w:r>
          </w:p>
        </w:tc>
        <w:tc>
          <w:tcPr>
            <w:tcW w:w="2126" w:type="dxa"/>
            <w:vAlign w:val="center"/>
          </w:tcPr>
          <w:p w14:paraId="3EC9BCE8" w14:textId="54CF2399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299599B2" w14:textId="6B3617D4" w:rsidR="00A676CE" w:rsidRDefault="00A676CE" w:rsidP="00A676CE">
            <w:pPr>
              <w:rPr>
                <w:rFonts w:cstheme="minorHAnsi"/>
              </w:rPr>
            </w:pPr>
          </w:p>
          <w:p w14:paraId="153D1BE0" w14:textId="2888ED8D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Галина</w:t>
            </w:r>
          </w:p>
          <w:p w14:paraId="280DF199" w14:textId="39FA36FA" w:rsidR="00A676CE" w:rsidRDefault="00A676CE" w:rsidP="00A676CE">
            <w:pPr>
              <w:rPr>
                <w:rFonts w:cstheme="minorHAnsi"/>
              </w:rPr>
            </w:pPr>
          </w:p>
          <w:p w14:paraId="4F1BD7BB" w14:textId="02D06CA7" w:rsidR="00A676CE" w:rsidRDefault="00A676CE" w:rsidP="00A676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Ерманок</w:t>
            </w:r>
            <w:proofErr w:type="spellEnd"/>
            <w:r>
              <w:rPr>
                <w:rFonts w:cstheme="minorHAnsi"/>
              </w:rPr>
              <w:t xml:space="preserve"> Анна</w:t>
            </w:r>
          </w:p>
          <w:p w14:paraId="54A589D4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D554F79" w14:textId="4B0784AB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25%</w:t>
            </w:r>
          </w:p>
          <w:p w14:paraId="7A795ED2" w14:textId="1D37A22A" w:rsidR="00371CC1" w:rsidRDefault="00371CC1" w:rsidP="00A676CE">
            <w:pPr>
              <w:jc w:val="center"/>
              <w:rPr>
                <w:rFonts w:cstheme="minorHAnsi"/>
              </w:rPr>
            </w:pPr>
          </w:p>
          <w:p w14:paraId="7A54F31B" w14:textId="22DE30FD" w:rsidR="00371CC1" w:rsidRDefault="00371CC1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3%</w:t>
            </w:r>
          </w:p>
          <w:p w14:paraId="078B1E26" w14:textId="7F105E62" w:rsidR="00371CC1" w:rsidRDefault="00371CC1" w:rsidP="00A676CE">
            <w:pPr>
              <w:jc w:val="center"/>
              <w:rPr>
                <w:rFonts w:cstheme="minorHAnsi"/>
              </w:rPr>
            </w:pPr>
          </w:p>
          <w:p w14:paraId="3201D9DA" w14:textId="6E492108" w:rsidR="00371CC1" w:rsidRDefault="00371CC1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3%</w:t>
            </w:r>
          </w:p>
          <w:p w14:paraId="6DA561FB" w14:textId="17456C38" w:rsidR="00A676CE" w:rsidRDefault="00A676CE" w:rsidP="00A676CE">
            <w:pPr>
              <w:jc w:val="center"/>
              <w:rPr>
                <w:rFonts w:cstheme="minorHAnsi"/>
              </w:rPr>
            </w:pPr>
          </w:p>
        </w:tc>
      </w:tr>
      <w:tr w:rsidR="00A676CE" w:rsidRPr="00B74223" w14:paraId="06426743" w14:textId="77777777" w:rsidTr="00B94D41">
        <w:tc>
          <w:tcPr>
            <w:tcW w:w="714" w:type="dxa"/>
            <w:vAlign w:val="center"/>
          </w:tcPr>
          <w:p w14:paraId="06902F52" w14:textId="7917A645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2132" w:type="dxa"/>
            <w:vAlign w:val="center"/>
          </w:tcPr>
          <w:p w14:paraId="64740F97" w14:textId="4E4486AC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Административно-юридические</w:t>
            </w:r>
          </w:p>
        </w:tc>
        <w:tc>
          <w:tcPr>
            <w:tcW w:w="2835" w:type="dxa"/>
            <w:vAlign w:val="center"/>
          </w:tcPr>
          <w:p w14:paraId="5386F38A" w14:textId="12AABCD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Представление ТСЖ перед третьими лицами и гос. органами</w:t>
            </w:r>
          </w:p>
        </w:tc>
        <w:tc>
          <w:tcPr>
            <w:tcW w:w="1843" w:type="dxa"/>
            <w:vAlign w:val="center"/>
          </w:tcPr>
          <w:p w14:paraId="7B39CD3F" w14:textId="48AD376E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5DEB24E6" w14:textId="7073A620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Заключение договоров с ресурсными организациями (МОЭК, Мосэнергосбыт и пр.)</w:t>
            </w:r>
          </w:p>
          <w:p w14:paraId="5CB51F36" w14:textId="2CCD26B3" w:rsidR="00A676CE" w:rsidRPr="004260FC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 w:rsidRPr="00F46E35">
              <w:rPr>
                <w:rFonts w:cstheme="minorHAnsi"/>
              </w:rPr>
              <w:t xml:space="preserve">Ведение </w:t>
            </w:r>
            <w:r>
              <w:rPr>
                <w:rFonts w:cstheme="minorHAnsi"/>
              </w:rPr>
              <w:t xml:space="preserve">прочих </w:t>
            </w:r>
            <w:r w:rsidRPr="00F46E35">
              <w:rPr>
                <w:rFonts w:cstheme="minorHAnsi"/>
              </w:rPr>
              <w:t>договоров (оформление, заключение, контроль исполнения, приёмка работ, расчёты)</w:t>
            </w:r>
          </w:p>
          <w:p w14:paraId="508DA297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Представление и защита интересов ТСЖ в гос. Органах (МЖИ, Управа и пр.) и судах</w:t>
            </w:r>
          </w:p>
          <w:p w14:paraId="58CA621D" w14:textId="77777777" w:rsidR="00A676CE" w:rsidRPr="004260FC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t>Взаимодействие с надзорными и правоохранительными органами</w:t>
            </w:r>
          </w:p>
          <w:p w14:paraId="7383DB1A" w14:textId="25891A30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Организация массовых жалоб</w:t>
            </w:r>
          </w:p>
        </w:tc>
        <w:tc>
          <w:tcPr>
            <w:tcW w:w="2126" w:type="dxa"/>
            <w:vAlign w:val="center"/>
          </w:tcPr>
          <w:p w14:paraId="03790EA0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24795FF8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C189920" w14:textId="2EFE0B02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5F6379BE" w14:textId="410A11BB" w:rsidR="00A676CE" w:rsidRDefault="00A676CE" w:rsidP="00371CC1">
            <w:pPr>
              <w:rPr>
                <w:rFonts w:cstheme="minorHAnsi"/>
              </w:rPr>
            </w:pPr>
          </w:p>
        </w:tc>
      </w:tr>
      <w:tr w:rsidR="00A676CE" w:rsidRPr="00B74223" w14:paraId="6217B541" w14:textId="77777777" w:rsidTr="00B94D41">
        <w:tc>
          <w:tcPr>
            <w:tcW w:w="714" w:type="dxa"/>
            <w:vAlign w:val="center"/>
          </w:tcPr>
          <w:p w14:paraId="45168950" w14:textId="219A5972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3.3</w:t>
            </w:r>
          </w:p>
        </w:tc>
        <w:tc>
          <w:tcPr>
            <w:tcW w:w="2132" w:type="dxa"/>
            <w:vAlign w:val="center"/>
          </w:tcPr>
          <w:p w14:paraId="0C9E8E1E" w14:textId="17D6EB7D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Административно-юридические</w:t>
            </w:r>
          </w:p>
        </w:tc>
        <w:tc>
          <w:tcPr>
            <w:tcW w:w="2835" w:type="dxa"/>
            <w:vAlign w:val="center"/>
          </w:tcPr>
          <w:p w14:paraId="39BED663" w14:textId="11AFB37D" w:rsidR="00A676CE" w:rsidRDefault="00A676CE" w:rsidP="00A676CE">
            <w:pPr>
              <w:jc w:val="center"/>
              <w:rPr>
                <w:rFonts w:cstheme="minorHAnsi"/>
              </w:rPr>
            </w:pPr>
            <w:r w:rsidRPr="002667E8">
              <w:rPr>
                <w:rFonts w:cstheme="minorHAnsi"/>
              </w:rPr>
              <w:t>Контроль за сбором платежей и взносов, претензионная работа</w:t>
            </w:r>
          </w:p>
        </w:tc>
        <w:tc>
          <w:tcPr>
            <w:tcW w:w="1843" w:type="dxa"/>
            <w:vAlign w:val="center"/>
          </w:tcPr>
          <w:p w14:paraId="6933645C" w14:textId="062B8B0A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3F029CD6" w14:textId="77777777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Проверка оплат, принятие мер в случае необходимости</w:t>
            </w:r>
          </w:p>
          <w:p w14:paraId="739E19CD" w14:textId="065D790C" w:rsidR="00A676CE" w:rsidRPr="008A7CC2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Работа с жалобами и претензиями от жителей</w:t>
            </w:r>
          </w:p>
        </w:tc>
        <w:tc>
          <w:tcPr>
            <w:tcW w:w="2126" w:type="dxa"/>
            <w:vAlign w:val="center"/>
          </w:tcPr>
          <w:p w14:paraId="5FF5236D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1350BB65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B31D727" w14:textId="501897CD" w:rsidR="00A676CE" w:rsidRDefault="00A676CE" w:rsidP="00385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676CE" w:rsidRPr="00B74223" w14:paraId="3E4D4408" w14:textId="77777777" w:rsidTr="00B94D41">
        <w:tc>
          <w:tcPr>
            <w:tcW w:w="714" w:type="dxa"/>
            <w:vAlign w:val="center"/>
          </w:tcPr>
          <w:p w14:paraId="0BE3FF20" w14:textId="6B97D7F3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2132" w:type="dxa"/>
            <w:vAlign w:val="center"/>
          </w:tcPr>
          <w:p w14:paraId="44BF1DC1" w14:textId="70AE7496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Административно-юридические</w:t>
            </w:r>
          </w:p>
        </w:tc>
        <w:tc>
          <w:tcPr>
            <w:tcW w:w="2835" w:type="dxa"/>
            <w:vAlign w:val="center"/>
          </w:tcPr>
          <w:p w14:paraId="72E5589E" w14:textId="09ED6D29" w:rsidR="00A676CE" w:rsidRPr="002667E8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Финансовый контроль и аудит</w:t>
            </w:r>
          </w:p>
        </w:tc>
        <w:tc>
          <w:tcPr>
            <w:tcW w:w="1843" w:type="dxa"/>
            <w:vAlign w:val="center"/>
          </w:tcPr>
          <w:p w14:paraId="638587A1" w14:textId="078B150B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43CE3AF7" w14:textId="69BEA252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Контроль баланса ТСЖ</w:t>
            </w:r>
          </w:p>
          <w:p w14:paraId="51660C3D" w14:textId="4A3F7BF9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Контроль и оптимизация расходов</w:t>
            </w:r>
          </w:p>
          <w:p w14:paraId="14B10A6D" w14:textId="180776AB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Принятие необходимых мер по недопущению дисбаланса, в том числе в случае угрозы банкротства</w:t>
            </w:r>
          </w:p>
        </w:tc>
        <w:tc>
          <w:tcPr>
            <w:tcW w:w="2126" w:type="dxa"/>
            <w:vAlign w:val="center"/>
          </w:tcPr>
          <w:p w14:paraId="7DB2E9AF" w14:textId="6FEB3CD0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2E88E63C" w14:textId="54F54A36" w:rsidR="00A676CE" w:rsidRDefault="00A676CE" w:rsidP="00A676CE">
            <w:pPr>
              <w:rPr>
                <w:rFonts w:cstheme="minorHAnsi"/>
              </w:rPr>
            </w:pPr>
          </w:p>
          <w:p w14:paraId="612CDF38" w14:textId="117C4CE0" w:rsidR="00A676CE" w:rsidRDefault="00A676CE" w:rsidP="00A676CE">
            <w:pPr>
              <w:rPr>
                <w:rFonts w:cstheme="minorHAnsi"/>
              </w:rPr>
            </w:pPr>
          </w:p>
          <w:p w14:paraId="689DE592" w14:textId="25A2EE9D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Ревизионная комиссия</w:t>
            </w:r>
          </w:p>
          <w:p w14:paraId="66E9B064" w14:textId="77777777" w:rsidR="00A676CE" w:rsidRDefault="00A676CE" w:rsidP="00A676CE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620E2C6" w14:textId="77777777" w:rsidR="00A676CE" w:rsidRDefault="003852AF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73C8B7E4" w14:textId="77777777" w:rsidR="003852AF" w:rsidRDefault="003852AF" w:rsidP="00A676CE">
            <w:pPr>
              <w:jc w:val="center"/>
              <w:rPr>
                <w:rFonts w:cstheme="minorHAnsi"/>
              </w:rPr>
            </w:pPr>
          </w:p>
          <w:p w14:paraId="1B95FA9F" w14:textId="77777777" w:rsidR="003852AF" w:rsidRDefault="003852AF" w:rsidP="00A676CE">
            <w:pPr>
              <w:jc w:val="center"/>
              <w:rPr>
                <w:rFonts w:cstheme="minorHAnsi"/>
              </w:rPr>
            </w:pPr>
          </w:p>
          <w:p w14:paraId="2E20E065" w14:textId="63BC55A4" w:rsidR="003852AF" w:rsidRDefault="003852AF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676CE" w:rsidRPr="00B74223" w14:paraId="1550A735" w14:textId="77777777" w:rsidTr="00B94D41">
        <w:tc>
          <w:tcPr>
            <w:tcW w:w="714" w:type="dxa"/>
            <w:vAlign w:val="center"/>
          </w:tcPr>
          <w:p w14:paraId="1B7ABE96" w14:textId="56B75B7C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2132" w:type="dxa"/>
            <w:vAlign w:val="center"/>
          </w:tcPr>
          <w:p w14:paraId="4EEE39A9" w14:textId="355A5625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Административно-юридические</w:t>
            </w:r>
          </w:p>
        </w:tc>
        <w:tc>
          <w:tcPr>
            <w:tcW w:w="2835" w:type="dxa"/>
            <w:vAlign w:val="center"/>
          </w:tcPr>
          <w:p w14:paraId="2426F8F0" w14:textId="77467E6E" w:rsidR="00A676CE" w:rsidRDefault="00A676CE" w:rsidP="00A6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Организация и проведение заседаний Правления ТСЖ</w:t>
            </w:r>
          </w:p>
        </w:tc>
        <w:tc>
          <w:tcPr>
            <w:tcW w:w="1843" w:type="dxa"/>
            <w:vAlign w:val="center"/>
          </w:tcPr>
          <w:p w14:paraId="0628E249" w14:textId="06627019" w:rsidR="00A676CE" w:rsidRPr="00B74223" w:rsidRDefault="00A676CE" w:rsidP="00A676CE">
            <w:pPr>
              <w:rPr>
                <w:rFonts w:cstheme="minorHAnsi"/>
              </w:rPr>
            </w:pPr>
            <w:r w:rsidRPr="00B74223">
              <w:rPr>
                <w:rFonts w:cstheme="minorHAnsi"/>
              </w:rPr>
              <w:t>Апрель 2021 г.</w:t>
            </w:r>
            <w:r>
              <w:rPr>
                <w:rFonts w:cstheme="minorHAnsi"/>
              </w:rPr>
              <w:t xml:space="preserve"> – по наст. </w:t>
            </w:r>
            <w:proofErr w:type="spellStart"/>
            <w:r>
              <w:rPr>
                <w:rFonts w:cstheme="minorHAnsi"/>
              </w:rPr>
              <w:t>вр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678" w:type="dxa"/>
            <w:vAlign w:val="center"/>
          </w:tcPr>
          <w:p w14:paraId="422079BE" w14:textId="116BBA12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Назначение даты и проведение очередных заседаний</w:t>
            </w:r>
          </w:p>
          <w:p w14:paraId="697DCEDA" w14:textId="22982718" w:rsidR="00A676CE" w:rsidRDefault="00A676CE" w:rsidP="00A676CE">
            <w:pPr>
              <w:pStyle w:val="a8"/>
              <w:numPr>
                <w:ilvl w:val="0"/>
                <w:numId w:val="2"/>
              </w:numPr>
              <w:ind w:left="314" w:hanging="264"/>
              <w:rPr>
                <w:rFonts w:cstheme="minorHAnsi"/>
              </w:rPr>
            </w:pPr>
            <w:r>
              <w:rPr>
                <w:rFonts w:cstheme="minorHAnsi"/>
              </w:rPr>
              <w:t>Протоколирование заседаний и подготовка официальной документации по итогам</w:t>
            </w:r>
          </w:p>
        </w:tc>
        <w:tc>
          <w:tcPr>
            <w:tcW w:w="2126" w:type="dxa"/>
            <w:vAlign w:val="center"/>
          </w:tcPr>
          <w:p w14:paraId="7CCF539A" w14:textId="77777777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Крохин Константин</w:t>
            </w:r>
          </w:p>
          <w:p w14:paraId="4CBF435D" w14:textId="77777777" w:rsidR="00A676CE" w:rsidRDefault="00A676CE" w:rsidP="00A676CE">
            <w:pPr>
              <w:rPr>
                <w:rFonts w:cstheme="minorHAnsi"/>
              </w:rPr>
            </w:pPr>
          </w:p>
          <w:p w14:paraId="1A757436" w14:textId="7468974D" w:rsidR="00A676CE" w:rsidRDefault="00A676CE" w:rsidP="00A676CE">
            <w:pPr>
              <w:rPr>
                <w:rFonts w:cstheme="minorHAnsi"/>
              </w:rPr>
            </w:pPr>
            <w:r>
              <w:rPr>
                <w:rFonts w:cstheme="minorHAnsi"/>
              </w:rPr>
              <w:t>Цыганков Виктор</w:t>
            </w:r>
          </w:p>
        </w:tc>
        <w:tc>
          <w:tcPr>
            <w:tcW w:w="1134" w:type="dxa"/>
            <w:vAlign w:val="center"/>
          </w:tcPr>
          <w:p w14:paraId="398A980F" w14:textId="4B32FB6E" w:rsidR="00A676CE" w:rsidRDefault="003852AF" w:rsidP="00385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  <w:p w14:paraId="7DE49AD3" w14:textId="4614981F" w:rsidR="003852AF" w:rsidRDefault="003852AF" w:rsidP="003852AF">
            <w:pPr>
              <w:jc w:val="center"/>
              <w:rPr>
                <w:rFonts w:cstheme="minorHAnsi"/>
              </w:rPr>
            </w:pPr>
          </w:p>
          <w:p w14:paraId="26F80E7D" w14:textId="57603DAD" w:rsidR="003852AF" w:rsidRDefault="003852AF" w:rsidP="003852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75%</w:t>
            </w:r>
          </w:p>
        </w:tc>
      </w:tr>
    </w:tbl>
    <w:p w14:paraId="6E9B8C13" w14:textId="0055AEA0" w:rsidR="003973A9" w:rsidRDefault="003973A9" w:rsidP="003973A9">
      <w:pPr>
        <w:rPr>
          <w:rFonts w:cstheme="minorHAnsi"/>
        </w:rPr>
      </w:pPr>
    </w:p>
    <w:p w14:paraId="61DCC084" w14:textId="77777777" w:rsidR="003973A9" w:rsidRPr="00B74223" w:rsidRDefault="003973A9" w:rsidP="003973A9">
      <w:pPr>
        <w:rPr>
          <w:rStyle w:val="markedcontent"/>
          <w:rFonts w:cstheme="minorHAnsi"/>
        </w:rPr>
      </w:pPr>
    </w:p>
    <w:p w14:paraId="3DE41CD0" w14:textId="77777777" w:rsidR="003973A9" w:rsidRPr="00B74223" w:rsidRDefault="003973A9" w:rsidP="003973A9">
      <w:pPr>
        <w:rPr>
          <w:rFonts w:cstheme="minorHAnsi"/>
        </w:rPr>
      </w:pPr>
    </w:p>
    <w:sectPr w:rsidR="003973A9" w:rsidRPr="00B74223" w:rsidSect="007704BB">
      <w:headerReference w:type="default" r:id="rId7"/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1E4F" w14:textId="77777777" w:rsidR="00600526" w:rsidRDefault="00600526" w:rsidP="003973A9">
      <w:pPr>
        <w:spacing w:after="0" w:line="240" w:lineRule="auto"/>
      </w:pPr>
      <w:r>
        <w:separator/>
      </w:r>
    </w:p>
  </w:endnote>
  <w:endnote w:type="continuationSeparator" w:id="0">
    <w:p w14:paraId="2AE8888E" w14:textId="77777777" w:rsidR="00600526" w:rsidRDefault="00600526" w:rsidP="003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F21E" w14:textId="77777777" w:rsidR="00600526" w:rsidRDefault="00600526" w:rsidP="003973A9">
      <w:pPr>
        <w:spacing w:after="0" w:line="240" w:lineRule="auto"/>
      </w:pPr>
      <w:r>
        <w:separator/>
      </w:r>
    </w:p>
  </w:footnote>
  <w:footnote w:type="continuationSeparator" w:id="0">
    <w:p w14:paraId="52305319" w14:textId="77777777" w:rsidR="00600526" w:rsidRDefault="00600526" w:rsidP="003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A0A" w14:textId="4E181FF0" w:rsidR="007704BB" w:rsidRPr="007704BB" w:rsidRDefault="007704BB" w:rsidP="003973A9">
    <w:pPr>
      <w:pStyle w:val="a3"/>
      <w:jc w:val="right"/>
      <w:rPr>
        <w:rStyle w:val="markedcontent"/>
        <w:sz w:val="24"/>
        <w:szCs w:val="24"/>
      </w:rPr>
    </w:pPr>
    <w:r w:rsidRPr="007704BB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E1E7414" wp14:editId="1E50999D">
          <wp:simplePos x="0" y="0"/>
          <wp:positionH relativeFrom="column">
            <wp:posOffset>-313837</wp:posOffset>
          </wp:positionH>
          <wp:positionV relativeFrom="paragraph">
            <wp:posOffset>-45866</wp:posOffset>
          </wp:positionV>
          <wp:extent cx="1117600" cy="875030"/>
          <wp:effectExtent l="0" t="0" r="6350" b="1270"/>
          <wp:wrapTight wrapText="bothSides">
            <wp:wrapPolygon edited="0">
              <wp:start x="0" y="0"/>
              <wp:lineTo x="0" y="21161"/>
              <wp:lineTo x="21355" y="21161"/>
              <wp:lineTo x="21355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4BB">
      <w:rPr>
        <w:rStyle w:val="markedcontent"/>
        <w:sz w:val="24"/>
        <w:szCs w:val="24"/>
      </w:rPr>
      <w:t>ТСЖ «Дом на Юго-Западе»</w:t>
    </w:r>
  </w:p>
  <w:p w14:paraId="65A4C0B7" w14:textId="77777777" w:rsidR="007704BB" w:rsidRDefault="007704BB" w:rsidP="003973A9">
    <w:pPr>
      <w:pStyle w:val="a3"/>
      <w:jc w:val="right"/>
      <w:rPr>
        <w:rStyle w:val="markedcontent"/>
        <w:sz w:val="18"/>
        <w:szCs w:val="18"/>
      </w:rPr>
    </w:pPr>
  </w:p>
  <w:p w14:paraId="21901077" w14:textId="4DA1AA89" w:rsidR="003973A9" w:rsidRDefault="003973A9" w:rsidP="003973A9">
    <w:pPr>
      <w:pStyle w:val="a3"/>
      <w:jc w:val="right"/>
      <w:rPr>
        <w:rStyle w:val="markedcontent"/>
        <w:sz w:val="18"/>
        <w:szCs w:val="18"/>
      </w:rPr>
    </w:pPr>
    <w:r w:rsidRPr="003973A9">
      <w:rPr>
        <w:rStyle w:val="markedcontent"/>
        <w:sz w:val="18"/>
        <w:szCs w:val="18"/>
      </w:rPr>
      <w:t xml:space="preserve">Активность и креатив жителей – важный источник развития ТСЖ </w:t>
    </w:r>
  </w:p>
  <w:p w14:paraId="4A136DF5" w14:textId="048FC653" w:rsidR="003973A9" w:rsidRPr="003973A9" w:rsidRDefault="003973A9" w:rsidP="003973A9">
    <w:pPr>
      <w:pStyle w:val="a3"/>
      <w:jc w:val="right"/>
      <w:rPr>
        <w:sz w:val="18"/>
        <w:szCs w:val="18"/>
      </w:rPr>
    </w:pPr>
    <w:r w:rsidRPr="003973A9">
      <w:rPr>
        <w:rStyle w:val="markedcontent"/>
        <w:sz w:val="18"/>
        <w:szCs w:val="18"/>
      </w:rPr>
      <w:t>и повышения качества жизни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2C2F"/>
    <w:multiLevelType w:val="hybridMultilevel"/>
    <w:tmpl w:val="72A0F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ADD"/>
    <w:multiLevelType w:val="hybridMultilevel"/>
    <w:tmpl w:val="D72AE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843"/>
    <w:multiLevelType w:val="hybridMultilevel"/>
    <w:tmpl w:val="FC50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6348"/>
    <w:multiLevelType w:val="hybridMultilevel"/>
    <w:tmpl w:val="19788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C6"/>
    <w:rsid w:val="00015E98"/>
    <w:rsid w:val="00025AED"/>
    <w:rsid w:val="00033E02"/>
    <w:rsid w:val="000360E3"/>
    <w:rsid w:val="00036241"/>
    <w:rsid w:val="00041062"/>
    <w:rsid w:val="000452A4"/>
    <w:rsid w:val="00060BE7"/>
    <w:rsid w:val="000B59D4"/>
    <w:rsid w:val="000D6F08"/>
    <w:rsid w:val="000E103B"/>
    <w:rsid w:val="000F2EEC"/>
    <w:rsid w:val="00114056"/>
    <w:rsid w:val="00122358"/>
    <w:rsid w:val="00137BC5"/>
    <w:rsid w:val="00137D52"/>
    <w:rsid w:val="001464F6"/>
    <w:rsid w:val="00160565"/>
    <w:rsid w:val="001C10DE"/>
    <w:rsid w:val="001C711E"/>
    <w:rsid w:val="001E62E6"/>
    <w:rsid w:val="001F6866"/>
    <w:rsid w:val="00206F68"/>
    <w:rsid w:val="00214526"/>
    <w:rsid w:val="0022588C"/>
    <w:rsid w:val="00255BC7"/>
    <w:rsid w:val="002606F3"/>
    <w:rsid w:val="002667E8"/>
    <w:rsid w:val="00283B22"/>
    <w:rsid w:val="00294749"/>
    <w:rsid w:val="00295A03"/>
    <w:rsid w:val="002D37DC"/>
    <w:rsid w:val="00302586"/>
    <w:rsid w:val="00316703"/>
    <w:rsid w:val="003233D1"/>
    <w:rsid w:val="00325CE5"/>
    <w:rsid w:val="00371CC1"/>
    <w:rsid w:val="003852AF"/>
    <w:rsid w:val="003902B6"/>
    <w:rsid w:val="003973A9"/>
    <w:rsid w:val="003A27E1"/>
    <w:rsid w:val="003B55F3"/>
    <w:rsid w:val="003C1D53"/>
    <w:rsid w:val="003D2667"/>
    <w:rsid w:val="00404289"/>
    <w:rsid w:val="00404A6F"/>
    <w:rsid w:val="004260FC"/>
    <w:rsid w:val="00476962"/>
    <w:rsid w:val="0048715B"/>
    <w:rsid w:val="004943E1"/>
    <w:rsid w:val="004A3B64"/>
    <w:rsid w:val="004B552F"/>
    <w:rsid w:val="004B6155"/>
    <w:rsid w:val="004E26CD"/>
    <w:rsid w:val="005047AE"/>
    <w:rsid w:val="0052166D"/>
    <w:rsid w:val="00541328"/>
    <w:rsid w:val="00541BE1"/>
    <w:rsid w:val="00563757"/>
    <w:rsid w:val="00570E60"/>
    <w:rsid w:val="00572337"/>
    <w:rsid w:val="005C2DA7"/>
    <w:rsid w:val="00600526"/>
    <w:rsid w:val="00616EAF"/>
    <w:rsid w:val="00643A30"/>
    <w:rsid w:val="00646172"/>
    <w:rsid w:val="006537C6"/>
    <w:rsid w:val="00666848"/>
    <w:rsid w:val="006A2B01"/>
    <w:rsid w:val="006A39D3"/>
    <w:rsid w:val="006A759E"/>
    <w:rsid w:val="006B0191"/>
    <w:rsid w:val="006B2323"/>
    <w:rsid w:val="006C7461"/>
    <w:rsid w:val="006D3044"/>
    <w:rsid w:val="00710D19"/>
    <w:rsid w:val="00747A22"/>
    <w:rsid w:val="007704BB"/>
    <w:rsid w:val="007917CC"/>
    <w:rsid w:val="007A6B63"/>
    <w:rsid w:val="007B6D0B"/>
    <w:rsid w:val="007D65C1"/>
    <w:rsid w:val="007F4E05"/>
    <w:rsid w:val="008737FC"/>
    <w:rsid w:val="0087723D"/>
    <w:rsid w:val="008A7CC2"/>
    <w:rsid w:val="008F753F"/>
    <w:rsid w:val="0094767D"/>
    <w:rsid w:val="00960D82"/>
    <w:rsid w:val="009613FE"/>
    <w:rsid w:val="00975C69"/>
    <w:rsid w:val="009B40C9"/>
    <w:rsid w:val="009B6320"/>
    <w:rsid w:val="009D0032"/>
    <w:rsid w:val="009E7F68"/>
    <w:rsid w:val="00A370E6"/>
    <w:rsid w:val="00A676CE"/>
    <w:rsid w:val="00A8790F"/>
    <w:rsid w:val="00A90961"/>
    <w:rsid w:val="00AC0BC3"/>
    <w:rsid w:val="00AD27BA"/>
    <w:rsid w:val="00AD50BC"/>
    <w:rsid w:val="00B258E8"/>
    <w:rsid w:val="00B53C2D"/>
    <w:rsid w:val="00B74223"/>
    <w:rsid w:val="00B84C60"/>
    <w:rsid w:val="00B94D41"/>
    <w:rsid w:val="00BC65E8"/>
    <w:rsid w:val="00BE330A"/>
    <w:rsid w:val="00BE3B56"/>
    <w:rsid w:val="00C06ED8"/>
    <w:rsid w:val="00C30625"/>
    <w:rsid w:val="00C53CB1"/>
    <w:rsid w:val="00C56255"/>
    <w:rsid w:val="00C71E74"/>
    <w:rsid w:val="00C75C05"/>
    <w:rsid w:val="00C80BFE"/>
    <w:rsid w:val="00C95C02"/>
    <w:rsid w:val="00CB5F40"/>
    <w:rsid w:val="00CC7165"/>
    <w:rsid w:val="00CD471A"/>
    <w:rsid w:val="00D15AD1"/>
    <w:rsid w:val="00D17E6E"/>
    <w:rsid w:val="00D6371B"/>
    <w:rsid w:val="00D67474"/>
    <w:rsid w:val="00D678CD"/>
    <w:rsid w:val="00D74A98"/>
    <w:rsid w:val="00D81882"/>
    <w:rsid w:val="00DA53FE"/>
    <w:rsid w:val="00DC7092"/>
    <w:rsid w:val="00DD37C8"/>
    <w:rsid w:val="00DE5ACE"/>
    <w:rsid w:val="00DF0531"/>
    <w:rsid w:val="00DF0F0B"/>
    <w:rsid w:val="00E003B8"/>
    <w:rsid w:val="00E23517"/>
    <w:rsid w:val="00E251A1"/>
    <w:rsid w:val="00E30232"/>
    <w:rsid w:val="00E35CA1"/>
    <w:rsid w:val="00E50567"/>
    <w:rsid w:val="00E61621"/>
    <w:rsid w:val="00E67332"/>
    <w:rsid w:val="00E86CBD"/>
    <w:rsid w:val="00E94051"/>
    <w:rsid w:val="00ED2A03"/>
    <w:rsid w:val="00ED4C8B"/>
    <w:rsid w:val="00F138E0"/>
    <w:rsid w:val="00F22598"/>
    <w:rsid w:val="00F41DC8"/>
    <w:rsid w:val="00F46E35"/>
    <w:rsid w:val="00F50960"/>
    <w:rsid w:val="00F52C34"/>
    <w:rsid w:val="00F65BE8"/>
    <w:rsid w:val="00FE3B6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3C09"/>
  <w15:chartTrackingRefBased/>
  <w15:docId w15:val="{E87B435B-327C-4B49-A53A-E3E68EB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9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3A9"/>
  </w:style>
  <w:style w:type="paragraph" w:styleId="a5">
    <w:name w:val="footer"/>
    <w:basedOn w:val="a"/>
    <w:link w:val="a6"/>
    <w:uiPriority w:val="99"/>
    <w:unhideWhenUsed/>
    <w:rsid w:val="0039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3A9"/>
  </w:style>
  <w:style w:type="character" w:customStyle="1" w:styleId="markedcontent">
    <w:name w:val="markedcontent"/>
    <w:basedOn w:val="a0"/>
    <w:rsid w:val="003973A9"/>
  </w:style>
  <w:style w:type="character" w:customStyle="1" w:styleId="20">
    <w:name w:val="Заголовок 2 Знак"/>
    <w:basedOn w:val="a0"/>
    <w:link w:val="2"/>
    <w:uiPriority w:val="9"/>
    <w:rsid w:val="00397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7">
    <w:name w:val="Table Grid"/>
    <w:basedOn w:val="a1"/>
    <w:uiPriority w:val="39"/>
    <w:rsid w:val="0039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2021-08-29T15:48:00Z</dcterms:created>
  <dcterms:modified xsi:type="dcterms:W3CDTF">2021-08-30T21:04:00Z</dcterms:modified>
</cp:coreProperties>
</file>