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F2" w:rsidRPr="00115312" w:rsidRDefault="009B67A7" w:rsidP="00957BBF">
      <w:pPr>
        <w:ind w:left="5812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Мэру </w:t>
      </w:r>
      <w:r w:rsidR="00E557F2" w:rsidRPr="00115312">
        <w:rPr>
          <w:rFonts w:ascii="Times New Roman" w:hAnsi="Times New Roman" w:cs="Times New Roman"/>
          <w:sz w:val="28"/>
          <w:szCs w:val="28"/>
        </w:rPr>
        <w:t>Москвы</w:t>
      </w:r>
    </w:p>
    <w:p w:rsidR="00E557F2" w:rsidRPr="00C94A78" w:rsidRDefault="009B67A7" w:rsidP="00957BBF">
      <w:pPr>
        <w:ind w:left="5812"/>
        <w:rPr>
          <w:rFonts w:ascii="Times New Roman" w:hAnsi="Times New Roman" w:cs="Times New Roman"/>
          <w:b/>
          <w:sz w:val="28"/>
          <w:szCs w:val="28"/>
        </w:rPr>
      </w:pPr>
      <w:r w:rsidRPr="00C94A78">
        <w:rPr>
          <w:rFonts w:ascii="Times New Roman" w:hAnsi="Times New Roman" w:cs="Times New Roman"/>
          <w:b/>
          <w:sz w:val="28"/>
          <w:szCs w:val="28"/>
        </w:rPr>
        <w:t>С.С. Собянину</w:t>
      </w:r>
    </w:p>
    <w:p w:rsidR="00E557F2" w:rsidRDefault="00220229" w:rsidP="00957BBF">
      <w:pPr>
        <w:ind w:left="5812"/>
        <w:rPr>
          <w:rFonts w:ascii="Times New Roman" w:hAnsi="Times New Roman" w:cs="Times New Roman"/>
          <w:sz w:val="28"/>
          <w:szCs w:val="28"/>
        </w:rPr>
      </w:pPr>
      <w:r w:rsidRPr="00115312">
        <w:rPr>
          <w:rFonts w:ascii="Times New Roman" w:hAnsi="Times New Roman" w:cs="Times New Roman"/>
          <w:sz w:val="28"/>
          <w:szCs w:val="28"/>
        </w:rPr>
        <w:t>от собственников</w:t>
      </w:r>
      <w:r w:rsidR="00224F02" w:rsidRPr="00115312">
        <w:rPr>
          <w:rFonts w:ascii="Times New Roman" w:hAnsi="Times New Roman" w:cs="Times New Roman"/>
          <w:sz w:val="28"/>
          <w:szCs w:val="28"/>
        </w:rPr>
        <w:t xml:space="preserve"> дома </w:t>
      </w:r>
      <w:r w:rsidR="00957BBF" w:rsidRPr="00115312">
        <w:rPr>
          <w:rFonts w:ascii="Times New Roman" w:hAnsi="Times New Roman" w:cs="Times New Roman"/>
          <w:sz w:val="28"/>
          <w:szCs w:val="28"/>
        </w:rPr>
        <w:t>по адресу: г.</w:t>
      </w:r>
      <w:r w:rsidR="009B67A7">
        <w:rPr>
          <w:rFonts w:ascii="Times New Roman" w:hAnsi="Times New Roman" w:cs="Times New Roman"/>
          <w:sz w:val="28"/>
          <w:szCs w:val="28"/>
        </w:rPr>
        <w:t xml:space="preserve"> </w:t>
      </w:r>
      <w:r w:rsidR="00957BBF" w:rsidRPr="00115312">
        <w:rPr>
          <w:rFonts w:ascii="Times New Roman" w:hAnsi="Times New Roman" w:cs="Times New Roman"/>
          <w:sz w:val="28"/>
          <w:szCs w:val="28"/>
        </w:rPr>
        <w:t>Москва, проспект Вернадского, д.</w:t>
      </w:r>
      <w:r w:rsidR="00224F02" w:rsidRPr="00115312">
        <w:rPr>
          <w:rFonts w:ascii="Times New Roman" w:hAnsi="Times New Roman" w:cs="Times New Roman"/>
          <w:sz w:val="28"/>
          <w:szCs w:val="28"/>
        </w:rPr>
        <w:t>105 кор.4</w:t>
      </w:r>
    </w:p>
    <w:p w:rsidR="00F346D6" w:rsidRDefault="00F346D6" w:rsidP="00186C6A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86C6A">
        <w:rPr>
          <w:rFonts w:ascii="Times New Roman" w:hAnsi="Times New Roman" w:cs="Times New Roman"/>
          <w:sz w:val="28"/>
          <w:szCs w:val="28"/>
        </w:rPr>
        <w:t xml:space="preserve">: </w:t>
      </w:r>
      <w:r w:rsidRPr="008F076A">
        <w:rPr>
          <w:rFonts w:ascii="Times New Roman" w:hAnsi="Times New Roman" w:cs="Times New Roman"/>
          <w:sz w:val="28"/>
          <w:szCs w:val="28"/>
          <w:highlight w:val="yellow"/>
        </w:rPr>
        <w:t>Ф.И.О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6C6A" w:rsidRPr="00186C6A">
        <w:rPr>
          <w:rFonts w:ascii="Times New Roman" w:hAnsi="Times New Roman" w:cs="Times New Roman"/>
          <w:sz w:val="28"/>
          <w:szCs w:val="28"/>
        </w:rPr>
        <w:t>,</w:t>
      </w:r>
    </w:p>
    <w:p w:rsidR="00186C6A" w:rsidRPr="00186C6A" w:rsidRDefault="00186C6A" w:rsidP="00186C6A">
      <w:pPr>
        <w:ind w:left="5812"/>
        <w:rPr>
          <w:rFonts w:ascii="Times New Roman" w:hAnsi="Times New Roman" w:cs="Times New Roman"/>
          <w:sz w:val="28"/>
          <w:szCs w:val="28"/>
        </w:rPr>
      </w:pPr>
      <w:r w:rsidRPr="00186C6A">
        <w:rPr>
          <w:rFonts w:ascii="Times New Roman" w:hAnsi="Times New Roman" w:cs="Times New Roman"/>
          <w:sz w:val="28"/>
          <w:szCs w:val="28"/>
        </w:rPr>
        <w:t>г. Москва, пр-т Вернадско</w:t>
      </w:r>
      <w:r w:rsidR="00F346D6">
        <w:rPr>
          <w:rFonts w:ascii="Times New Roman" w:hAnsi="Times New Roman" w:cs="Times New Roman"/>
          <w:sz w:val="28"/>
          <w:szCs w:val="28"/>
        </w:rPr>
        <w:t xml:space="preserve">го, д. </w:t>
      </w:r>
      <w:proofErr w:type="gramStart"/>
      <w:r w:rsidR="00F346D6">
        <w:rPr>
          <w:rFonts w:ascii="Times New Roman" w:hAnsi="Times New Roman" w:cs="Times New Roman"/>
          <w:sz w:val="28"/>
          <w:szCs w:val="28"/>
        </w:rPr>
        <w:t>105,  корп.</w:t>
      </w:r>
      <w:proofErr w:type="gramEnd"/>
      <w:r w:rsidR="00F346D6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F346D6">
        <w:rPr>
          <w:rFonts w:ascii="Times New Roman" w:hAnsi="Times New Roman" w:cs="Times New Roman"/>
          <w:sz w:val="28"/>
          <w:szCs w:val="28"/>
        </w:rPr>
        <w:t>кв.</w:t>
      </w:r>
      <w:r w:rsidR="008F076A" w:rsidRPr="008F076A">
        <w:rPr>
          <w:rFonts w:ascii="Times New Roman" w:hAnsi="Times New Roman" w:cs="Times New Roman"/>
          <w:sz w:val="28"/>
          <w:szCs w:val="28"/>
          <w:highlight w:val="yellow"/>
        </w:rPr>
        <w:t>ХХХ</w:t>
      </w:r>
      <w:proofErr w:type="spellEnd"/>
      <w:r w:rsidRPr="00186C6A">
        <w:rPr>
          <w:rFonts w:ascii="Times New Roman" w:hAnsi="Times New Roman" w:cs="Times New Roman"/>
          <w:sz w:val="28"/>
          <w:szCs w:val="28"/>
        </w:rPr>
        <w:t xml:space="preserve">,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66FE" w:rsidRPr="007166FE" w:rsidRDefault="0020602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15312">
        <w:rPr>
          <w:rFonts w:ascii="Arial" w:eastAsia="Arial" w:hAnsi="Arial" w:cs="Arial"/>
          <w:b/>
          <w:color w:val="000000"/>
          <w:sz w:val="28"/>
          <w:szCs w:val="28"/>
        </w:rPr>
        <w:tab/>
      </w:r>
      <w:r w:rsidRPr="00115312">
        <w:rPr>
          <w:rFonts w:ascii="Arial" w:eastAsia="Arial" w:hAnsi="Arial" w:cs="Arial"/>
          <w:color w:val="000000"/>
          <w:sz w:val="28"/>
          <w:szCs w:val="28"/>
        </w:rPr>
        <w:tab/>
      </w:r>
      <w:r w:rsidRPr="00115312">
        <w:rPr>
          <w:rFonts w:ascii="Arial" w:eastAsia="Arial" w:hAnsi="Arial" w:cs="Arial"/>
          <w:color w:val="000000"/>
          <w:sz w:val="28"/>
          <w:szCs w:val="28"/>
        </w:rPr>
        <w:tab/>
      </w:r>
      <w:r w:rsidR="00F346D6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proofErr w:type="spellStart"/>
      <w:r w:rsidR="007166FE" w:rsidRPr="007166FE">
        <w:rPr>
          <w:rFonts w:ascii="Times New Roman" w:eastAsia="Arial" w:hAnsi="Times New Roman" w:cs="Times New Roman"/>
          <w:color w:val="000000"/>
          <w:sz w:val="28"/>
          <w:szCs w:val="28"/>
        </w:rPr>
        <w:t>конт.телефон</w:t>
      </w:r>
      <w:proofErr w:type="spellEnd"/>
      <w:r w:rsidR="007166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F076A">
        <w:rPr>
          <w:rFonts w:ascii="Times New Roman" w:eastAsia="Arial" w:hAnsi="Times New Roman" w:cs="Times New Roman"/>
          <w:color w:val="000000"/>
          <w:sz w:val="28"/>
          <w:szCs w:val="28"/>
        </w:rPr>
        <w:t>+</w:t>
      </w:r>
      <w:r w:rsidR="008F076A" w:rsidRPr="008F07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F076A" w:rsidRPr="008F076A">
        <w:rPr>
          <w:rFonts w:ascii="Times New Roman" w:hAnsi="Times New Roman" w:cs="Times New Roman"/>
          <w:sz w:val="28"/>
          <w:szCs w:val="28"/>
          <w:highlight w:val="yellow"/>
        </w:rPr>
        <w:t>ХХХ</w:t>
      </w:r>
    </w:p>
    <w:p w:rsidR="003C6DD5" w:rsidRPr="007166FE" w:rsidRDefault="007166F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7166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7166F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346D6" w:rsidRPr="007166F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e</w:t>
      </w:r>
      <w:r w:rsidR="00F346D6" w:rsidRPr="007166FE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="00F346D6" w:rsidRPr="007166FE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="00F346D6" w:rsidRPr="007166FE"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F076A" w:rsidRPr="008F076A">
        <w:rPr>
          <w:rFonts w:ascii="Times New Roman" w:hAnsi="Times New Roman" w:cs="Times New Roman"/>
          <w:sz w:val="28"/>
          <w:szCs w:val="28"/>
          <w:highlight w:val="yellow"/>
        </w:rPr>
        <w:t>ХХХ</w:t>
      </w:r>
    </w:p>
    <w:p w:rsidR="00F346D6" w:rsidRPr="00115312" w:rsidRDefault="00F346D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397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C6DD5" w:rsidRPr="00115312" w:rsidRDefault="00E557F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Уважаемый </w:t>
      </w:r>
      <w:r w:rsidR="00DC5B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Сергей Семенови</w:t>
      </w:r>
      <w:r w:rsidRPr="001153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ч!</w:t>
      </w:r>
    </w:p>
    <w:p w:rsidR="003C6DD5" w:rsidRPr="00115312" w:rsidRDefault="003C6DD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6DD5" w:rsidRPr="00115312" w:rsidRDefault="003C6DD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42AC" w:rsidRDefault="00206025" w:rsidP="00224F0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собственники жилых и нежилых помещений МКД, находящегося по адресу: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r w:rsidR="006F42AC"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Москва, пр</w:t>
      </w:r>
      <w:r w:rsidR="00224F02"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оспек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Вернадского, дом 105, корп.4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возмущены 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в нашем д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 на протяжении уже 5 лет (!) якобы 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«проходят»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фальшивые 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собственников. </w:t>
      </w:r>
    </w:p>
    <w:p w:rsidR="00224F02" w:rsidRPr="00115312" w:rsidRDefault="00224F02" w:rsidP="00224F0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большинство собственников узнало о «состоявш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мся»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якобы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августе 20</w:t>
      </w:r>
      <w:r w:rsidR="00220229"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года</w:t>
      </w:r>
      <w:r w:rsidR="00220229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собрании, в котором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якобы принимали участие, результатом стал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незаконный перерасчет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обслуживание паркинга </w:t>
      </w:r>
      <w:r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«УК «ОМЕГА»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Протокол собрания был опротестован в суде, где было установлено, что собственники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 участвовали в собрании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, хотя их голоса были учтены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определении кворума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(Решение Никулинского суда от 26 июня 2019 года, мотивир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ованное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от 19 августа 2019 года).  Так среди инициаторов собрания выступал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некий «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1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Картоев М.М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 </w:t>
      </w:r>
      <w:r w:rsidR="006F42AC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 </w:t>
      </w:r>
      <w:r w:rsidR="008F2BFE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Экаж</w:t>
      </w:r>
      <w:r w:rsidR="006F42AC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ево Республики Ингушетия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 на суд не явился и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местонахождение </w:t>
      </w:r>
      <w:r w:rsidR="006F4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</w:t>
      </w:r>
      <w:r w:rsidRPr="006F42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установлено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D7350D"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фальсификации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и на основании якобы проведенных собраний нам выставляют завышенный тариф за ЖКУ, превышающий </w:t>
      </w:r>
      <w:r w:rsidR="00D7350D"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 руб./кв.м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хотя согласно </w:t>
      </w:r>
      <w:r w:rsidR="00D7350D" w:rsidRPr="00D7350D">
        <w:rPr>
          <w:rFonts w:ascii="Times New Roman" w:hAnsi="Times New Roman" w:cs="Times New Roman"/>
          <w:b/>
          <w:sz w:val="28"/>
          <w:szCs w:val="28"/>
        </w:rPr>
        <w:t>согласно протокола № 3</w:t>
      </w:r>
      <w:r w:rsidR="00D7350D" w:rsidRPr="00D7350D">
        <w:rPr>
          <w:rFonts w:ascii="Times New Roman" w:hAnsi="Times New Roman" w:cs="Times New Roman"/>
          <w:sz w:val="28"/>
          <w:szCs w:val="28"/>
        </w:rPr>
        <w:t xml:space="preserve"> конкурса по отбору управляющей организации для управления многоквартирным домом от 10 марта 2015 года</w:t>
      </w:r>
      <w:r w:rsidR="00D7350D">
        <w:rPr>
          <w:rFonts w:ascii="Times New Roman" w:hAnsi="Times New Roman" w:cs="Times New Roman"/>
          <w:sz w:val="28"/>
          <w:szCs w:val="28"/>
        </w:rPr>
        <w:t xml:space="preserve"> (</w:t>
      </w:r>
      <w:r w:rsidR="00D7350D" w:rsidRPr="00D7350D">
        <w:rPr>
          <w:rFonts w:ascii="Times New Roman" w:hAnsi="Times New Roman" w:cs="Times New Roman"/>
          <w:sz w:val="28"/>
          <w:szCs w:val="28"/>
        </w:rPr>
        <w:t>извещение № 210115/4263170/01 от 21 января 2015 года</w:t>
      </w:r>
      <w:r w:rsidR="00D7350D">
        <w:rPr>
          <w:rFonts w:ascii="Times New Roman" w:hAnsi="Times New Roman" w:cs="Times New Roman"/>
          <w:sz w:val="28"/>
          <w:szCs w:val="28"/>
        </w:rPr>
        <w:t xml:space="preserve">) в доме был утвержден среднегородской тариф </w:t>
      </w:r>
      <w:r w:rsidR="00D7350D" w:rsidRPr="00D7350D">
        <w:rPr>
          <w:rFonts w:ascii="Times New Roman" w:hAnsi="Times New Roman" w:cs="Times New Roman"/>
          <w:b/>
          <w:sz w:val="28"/>
          <w:szCs w:val="28"/>
        </w:rPr>
        <w:t>24,53 руб/кв.м.</w:t>
      </w:r>
    </w:p>
    <w:p w:rsidR="00FA5EB0" w:rsidRPr="00115312" w:rsidRDefault="00224F0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21C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 2019</w:t>
      </w:r>
      <w:r w:rsidR="00466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7166FE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92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случайно узнал</w:t>
      </w:r>
      <w:r w:rsidR="007166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1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20602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29 октября по 21 ноября 2019 года якобы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опять 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D2FC1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0602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собрание собственников МКД.</w:t>
      </w:r>
      <w:r w:rsidR="00FA5EB0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этом:</w:t>
      </w:r>
    </w:p>
    <w:p w:rsidR="00FA5EB0" w:rsidRPr="008F2BFE" w:rsidRDefault="00224F02" w:rsidP="00FA5EB0">
      <w:pPr>
        <w:pStyle w:val="a3"/>
        <w:numPr>
          <w:ilvl w:val="0"/>
          <w:numId w:val="1"/>
        </w:num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</w:t>
      </w:r>
      <w:r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были уведомлены</w:t>
      </w: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проводимом собрании,  как о</w:t>
      </w:r>
      <w:r w:rsidR="00467A55"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очной части, так и заочной. </w:t>
      </w:r>
      <w:r w:rsidR="008F2BFE"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 часть </w:t>
      </w:r>
      <w:r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проводилась</w:t>
      </w:r>
      <w:r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A5EB0"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>ГКУ «ИС «Тропарево-Никулино» г.</w:t>
      </w:r>
      <w:r w:rsidR="00220863" w:rsidRP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EB0" w:rsidRP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 уведомление о проведении указанного собрания не получало;</w:t>
      </w:r>
    </w:p>
    <w:p w:rsidR="00FA5EB0" w:rsidRPr="00115312" w:rsidRDefault="00FA5EB0" w:rsidP="00FA5EB0">
      <w:pPr>
        <w:pStyle w:val="a3"/>
        <w:numPr>
          <w:ilvl w:val="0"/>
          <w:numId w:val="1"/>
        </w:num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В бюллетене для голосования на указанном собрании для выбора в качестве управляющей компании у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казано </w:t>
      </w:r>
      <w:r w:rsidR="00467A55"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«УК</w:t>
      </w:r>
      <w:r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«Дом-Сервис»,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этом отсутствуют какие-либо реквизиты общества, что делает невозможным его идентификацию.</w:t>
      </w:r>
      <w:r w:rsid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 с похожим наименованием была по суду лишена лицензии на основании решения МЖИ и Арбитражного суда г. Москвы. </w:t>
      </w:r>
    </w:p>
    <w:p w:rsidR="00FA5EB0" w:rsidRPr="00115312" w:rsidRDefault="00FA5EB0" w:rsidP="00FA5EB0">
      <w:pPr>
        <w:pStyle w:val="a3"/>
        <w:numPr>
          <w:ilvl w:val="0"/>
          <w:numId w:val="1"/>
        </w:num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указанные в бюллетене для голосования для выбора Председателем, Секретарем, членами счетной комиссии собрания (</w:t>
      </w:r>
      <w:r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Ваделов Султан Мухитович, Картоев Муса Мажитович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) в насто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ящее время в Москве отсутствуют и их местонахождение не известно. 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 w:rsid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F02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</w:t>
      </w:r>
      <w:r w:rsidR="008F2BFE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224F02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М.</w:t>
      </w:r>
      <w:r w:rsidR="008F2BFE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224F0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. ранее был инициатором собрания</w:t>
      </w:r>
      <w:r w:rsidR="009536D9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суд по которому постановил </w:t>
      </w:r>
      <w:r w:rsidR="008F2BFE" w:rsidRPr="008F2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признать собрание незаконным</w:t>
      </w:r>
      <w:r w:rsidR="009536D9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</w:t>
      </w:r>
      <w:r w:rsidR="008F2BF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выявленными  фальсификациями при учете подписей</w:t>
      </w:r>
      <w:r w:rsidR="009536D9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жителей.</w:t>
      </w:r>
    </w:p>
    <w:p w:rsidR="00ED2FC1" w:rsidRPr="007166FE" w:rsidRDefault="00ED2FC1" w:rsidP="00220863">
      <w:pPr>
        <w:pStyle w:val="a3"/>
        <w:numPr>
          <w:ilvl w:val="0"/>
          <w:numId w:val="1"/>
        </w:num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данный момент </w:t>
      </w:r>
      <w:r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«УК «ОМЕГА»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7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ликвидируется 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долгами перед </w:t>
      </w:r>
      <w:r w:rsidR="00613E66" w:rsidRPr="00613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поставщиками</w:t>
      </w:r>
      <w:r w:rsidR="00613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863"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</w:t>
      </w:r>
      <w:r w:rsidR="00613E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объеме, превышающем  </w:t>
      </w:r>
      <w:r w:rsidR="00220863"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87 000 000 рублей</w:t>
      </w:r>
      <w:r w:rsid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863" w:rsidRP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>(https://www.rusprofile.ru/id/6765069),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бывшие руководители и ключевые сотрудники перешли в </w:t>
      </w:r>
      <w:r w:rsidR="00220863"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 «Дом-Сервис»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(переименованную в январе 2020г. в </w:t>
      </w:r>
      <w:r w:rsidR="00220863" w:rsidRPr="002208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 «ЛАРД»).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 </w:t>
      </w:r>
      <w:r w:rsidRPr="00D735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Ашот Варужанович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хвастался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собственникам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они 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20863"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 УК «Омега»)</w:t>
      </w:r>
      <w:r w:rsidR="00220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 под другим названием.</w:t>
      </w:r>
      <w:r w:rsidR="00D7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тариф по фальсифицированному протоколу установлен в размере, превышающим </w:t>
      </w:r>
      <w:r w:rsidR="00D7350D"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 руб/кв.м.(!).</w:t>
      </w:r>
    </w:p>
    <w:p w:rsidR="007166FE" w:rsidRPr="00115312" w:rsidRDefault="007166FE" w:rsidP="007166FE">
      <w:pPr>
        <w:pStyle w:val="a3"/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left="786" w:right="-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я, ни другие жители – </w:t>
      </w:r>
      <w:r w:rsidRPr="007166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ГОЛОСОВАЛИ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(протокол от 23.11.2019г.), ни на других фиктивных собраниях.  </w:t>
      </w:r>
    </w:p>
    <w:p w:rsidR="00FA5EB0" w:rsidRDefault="00FA5EB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50D" w:rsidRDefault="00D7350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</w:t>
      </w:r>
      <w:r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 «Омега»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 теперь «Дом-Сервис» - «Лард») на протяжении многих лет </w:t>
      </w:r>
      <w:r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терроризируют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нас, </w:t>
      </w:r>
      <w:r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угрожая отключением канализации, недопуском в жилые и нежилые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мнимые долги. У нас много </w:t>
      </w:r>
      <w:r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 с детьми, пенсионеров и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не могут оплачивать запредельные поборы лжеуправленцев. </w:t>
      </w:r>
    </w:p>
    <w:p w:rsidR="00D7350D" w:rsidRDefault="00D7350D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Вдумайтесь в эти цифры: </w:t>
      </w:r>
      <w:r w:rsidRPr="008D1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квадратный метр в месяц, в то время как вся Москва платит около </w:t>
      </w:r>
      <w:r w:rsidRPr="008D1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метр. При этом в доме ничего не делается, лифты </w:t>
      </w:r>
      <w:r w:rsidR="008D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разобраны,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противопожарная система </w:t>
      </w:r>
      <w:r w:rsidR="008D1021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неукомлектована и не 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паркинг фактически разрушен (!)</w:t>
      </w:r>
    </w:p>
    <w:p w:rsidR="008D6128" w:rsidRPr="00115312" w:rsidRDefault="00D7350D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 же </w:t>
      </w:r>
      <w:r w:rsidR="008D6128" w:rsidRPr="008D1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 «ОМЕГА»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должником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энергоснабжающими 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не могут взыскать с нее </w:t>
      </w:r>
      <w:r w:rsidRPr="00D7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более 80 млн.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(!)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Жители </w:t>
      </w:r>
      <w:r w:rsidR="002D5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 и ТиНАО г. Москвы 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недовольны 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управлением, 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ее работы 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2D578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ухудша</w:t>
      </w:r>
      <w:r w:rsidR="002D5789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D578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 компании с ж</w:t>
      </w:r>
      <w:r w:rsidR="00467A55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 часто общается в грубой форме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236B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предприняло для улучшения качества жизни</w:t>
      </w:r>
      <w:r w:rsidR="00A236B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ничего. В</w:t>
      </w:r>
      <w:r w:rsidR="008D612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большая текучка персонала, квалификация самих сотрудников также желает оставлять самого лучшего.</w:t>
      </w:r>
      <w:r w:rsidR="00A236B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Красивая и счастливая жизнь, только на сайте компании. Собственники опасаютс</w:t>
      </w:r>
      <w:r w:rsidR="008D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 свою жизнь и здоровье, понимая, что вновь пришедшая компания, </w:t>
      </w:r>
      <w:r w:rsidR="00A236B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>аффилирован</w:t>
      </w:r>
      <w:r w:rsidR="008D1021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A236B8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ООО «УК «ОМЕГА», </w:t>
      </w:r>
      <w:r w:rsidR="008D102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и дальше вымогать баснословные деньги с жителей, а дом будет и дальше разрушаться.</w:t>
      </w:r>
    </w:p>
    <w:p w:rsidR="006B0B5C" w:rsidRDefault="006B0B5C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факту, наш дом захватила </w:t>
      </w:r>
      <w:r w:rsidRPr="006B0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ничего не боится и на которую не могут повлиять сотрудники ГЖИ ЗАО г. Москвы. Мы неоднократно обращались с жалобами в ГЖИ ЗАО. Однако, на все наши жалобы пришли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отписки</w:t>
      </w:r>
      <w:r w:rsidR="0071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(ГР-08-11416/19 от 20.01.20 и от 19.02.20, ГР-08-396/20 от 12.02.2020)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устно </w:t>
      </w:r>
      <w:r w:rsidR="00716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жителям </w:t>
      </w:r>
      <w:r w:rsidRPr="006B0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Комаров А.Д.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говорил, что проверять материалы по фальшивым собраниям, избравшим   </w:t>
      </w:r>
      <w:r w:rsidRPr="006B0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 «Дом-сервис»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(ныне УК «ЛАРД»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инспекция </w:t>
      </w:r>
      <w:r w:rsidRPr="006B0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т.к. для этого якобы нет оснований, хотя мы представили подписи сотен жителей, не голосовавших и доказывающих отсутствие  кворума на всех фальшивых собраниях, включая собрание, оформленное </w:t>
      </w:r>
      <w:r w:rsidRPr="00831C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протоколом от</w:t>
      </w:r>
      <w:r w:rsidRPr="006B0B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23.11.2019г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1723" w:rsidRDefault="006B0B5C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Убедительно п</w:t>
      </w:r>
      <w:r w:rsidR="00E557F2" w:rsidRPr="0011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вмешаться и взять наше дело на к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Мы не доверяем </w:t>
      </w:r>
      <w:r w:rsidR="00BD1723" w:rsidRPr="00BD1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ГЖИ ЗАО г. Москвы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ее руководство не видит оснований для внеплановой проверки и выхода на место с выборочным обходом собственников помещений даже в условиях отмененного судом решения собрания от августа 2018г., </w:t>
      </w:r>
      <w:proofErr w:type="gramStart"/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оформленного  теми</w:t>
      </w:r>
      <w:proofErr w:type="gramEnd"/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инициаторами, что и протокол от 23.</w:t>
      </w:r>
      <w:r w:rsidR="0046689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.2019г.  В данном случае объяснением может быть </w:t>
      </w:r>
      <w:proofErr w:type="gramStart"/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 коррупция</w:t>
      </w:r>
      <w:proofErr w:type="gramEnd"/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личная заинтересованность, т.к. в домах под управлением УК Омега, включая новостройки в Новой Москве, ни для кого не секрет, что бенефициаром компаний </w:t>
      </w:r>
      <w:r w:rsidR="00BD1723" w:rsidRPr="00BD1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«Омега-Альфа»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руководство </w:t>
      </w:r>
      <w:r w:rsidR="00BD1723" w:rsidRPr="00BD1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МОСЖИЛИНСПЕКЦИИ.</w:t>
      </w:r>
      <w:r w:rsidR="00BD1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D1723" w:rsidRDefault="00BD1723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условиях экономического кризиса и последствий влияния распространения коронавируса в стране, вопросы тарифов при оплате ЖКУ являются чрезвычайно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намерены отстаивать наши права всеми доступными средствами, разрешенными действующим законодательством.</w:t>
      </w:r>
    </w:p>
    <w:p w:rsidR="00BD1723" w:rsidRDefault="00BD1723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Полагаем очевидным, что подобное многолетнее сращивание чиновников с мошенническими бизнес-структурами снижает доверие к органам государственной власт</w:t>
      </w:r>
      <w:r w:rsidR="00880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к Вам лично, оставляя на втором плане ту большую работу, которую делают добросовестные работники органов власти.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57F2" w:rsidRPr="00115312" w:rsidRDefault="00BD1723" w:rsidP="00E557F2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Надеемся быть услышанными и просим</w:t>
      </w:r>
      <w:r w:rsidR="00880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провести все необходимые проверочные мероприятия по фальсифицированным протоколам </w:t>
      </w:r>
      <w:proofErr w:type="gramStart"/>
      <w:r w:rsidR="00880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D2D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</w:t>
      </w:r>
      <w:proofErr w:type="gramEnd"/>
      <w:r w:rsidR="00880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виновных коррупционеров.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A5EB0" w:rsidRDefault="00FA5EB0" w:rsidP="00FA5EB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76A" w:rsidRDefault="008F076A" w:rsidP="00FA5EB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76A" w:rsidRPr="00115312" w:rsidRDefault="008F076A" w:rsidP="00FA5EB0">
      <w:pPr>
        <w:tabs>
          <w:tab w:val="left" w:pos="568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ind w:right="-16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E77" w:rsidRPr="00115312" w:rsidRDefault="008F076A" w:rsidP="008F076A">
      <w:pPr>
        <w:jc w:val="right"/>
        <w:rPr>
          <w:sz w:val="28"/>
          <w:szCs w:val="28"/>
        </w:rPr>
      </w:pPr>
      <w:r w:rsidRPr="008F076A">
        <w:rPr>
          <w:sz w:val="28"/>
          <w:szCs w:val="28"/>
          <w:highlight w:val="yellow"/>
        </w:rPr>
        <w:t>ИВАНОВ ИВАН ИВАНОВИЧ</w:t>
      </w:r>
    </w:p>
    <w:sectPr w:rsidR="00395E77" w:rsidRPr="00115312" w:rsidSect="00D4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2250"/>
    <w:multiLevelType w:val="hybridMultilevel"/>
    <w:tmpl w:val="179C353C"/>
    <w:lvl w:ilvl="0" w:tplc="7FCE8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414015"/>
    <w:multiLevelType w:val="hybridMultilevel"/>
    <w:tmpl w:val="E88013EC"/>
    <w:lvl w:ilvl="0" w:tplc="B30A1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D5"/>
    <w:rsid w:val="00031864"/>
    <w:rsid w:val="000376E6"/>
    <w:rsid w:val="00115312"/>
    <w:rsid w:val="00124BEC"/>
    <w:rsid w:val="0013294A"/>
    <w:rsid w:val="00165A3B"/>
    <w:rsid w:val="00186C6A"/>
    <w:rsid w:val="001C3649"/>
    <w:rsid w:val="00206025"/>
    <w:rsid w:val="00220229"/>
    <w:rsid w:val="00220863"/>
    <w:rsid w:val="00224F02"/>
    <w:rsid w:val="002A0FC7"/>
    <w:rsid w:val="002A2971"/>
    <w:rsid w:val="002B7ABE"/>
    <w:rsid w:val="002D5789"/>
    <w:rsid w:val="00395E77"/>
    <w:rsid w:val="003C6DD5"/>
    <w:rsid w:val="003F2511"/>
    <w:rsid w:val="0042125B"/>
    <w:rsid w:val="00466891"/>
    <w:rsid w:val="00467A55"/>
    <w:rsid w:val="004A5C53"/>
    <w:rsid w:val="00531617"/>
    <w:rsid w:val="00613E66"/>
    <w:rsid w:val="0066113D"/>
    <w:rsid w:val="006B0B5C"/>
    <w:rsid w:val="006F42AC"/>
    <w:rsid w:val="0071276D"/>
    <w:rsid w:val="007166FE"/>
    <w:rsid w:val="007A7EF8"/>
    <w:rsid w:val="00831C8A"/>
    <w:rsid w:val="00880D2D"/>
    <w:rsid w:val="008D1021"/>
    <w:rsid w:val="008D6128"/>
    <w:rsid w:val="008F076A"/>
    <w:rsid w:val="008F2BFE"/>
    <w:rsid w:val="00921C8B"/>
    <w:rsid w:val="009536D9"/>
    <w:rsid w:val="00957BBF"/>
    <w:rsid w:val="009B67A7"/>
    <w:rsid w:val="009C1752"/>
    <w:rsid w:val="00A236B8"/>
    <w:rsid w:val="00A25CC0"/>
    <w:rsid w:val="00AE7AF5"/>
    <w:rsid w:val="00B10B17"/>
    <w:rsid w:val="00BB6B1E"/>
    <w:rsid w:val="00BC6E19"/>
    <w:rsid w:val="00BD1723"/>
    <w:rsid w:val="00C136A6"/>
    <w:rsid w:val="00C94A78"/>
    <w:rsid w:val="00D466F8"/>
    <w:rsid w:val="00D7350D"/>
    <w:rsid w:val="00DC5BE7"/>
    <w:rsid w:val="00E557F2"/>
    <w:rsid w:val="00E87CED"/>
    <w:rsid w:val="00ED2FC1"/>
    <w:rsid w:val="00EF6802"/>
    <w:rsid w:val="00F3392C"/>
    <w:rsid w:val="00F346D6"/>
    <w:rsid w:val="00FA5EB0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C5E2-4336-4D7F-BDD4-A9EE356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B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16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6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6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6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6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2020-03-25T17:34:00Z</dcterms:created>
  <dcterms:modified xsi:type="dcterms:W3CDTF">2020-03-25T17:36:00Z</dcterms:modified>
</cp:coreProperties>
</file>